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5F2D" w14:textId="77777777" w:rsidR="00AB33B6" w:rsidRDefault="00AB33B6" w:rsidP="00AB33B6">
      <w:pPr>
        <w:pStyle w:val="Heading1"/>
      </w:pPr>
      <w:r>
        <w:t>Audio file</w:t>
      </w:r>
    </w:p>
    <w:p w14:paraId="691B2B41" w14:textId="77777777" w:rsidR="00AB33B6" w:rsidRPr="00AB33B6" w:rsidRDefault="00AB33B6" w:rsidP="00AB33B6">
      <w:pPr>
        <w:rPr>
          <w:rStyle w:val="Hyperlink"/>
          <w:color w:val="auto"/>
          <w:u w:val="none"/>
        </w:rPr>
      </w:pPr>
      <w:r>
        <w:fldChar w:fldCharType="begin"/>
      </w:r>
      <w:r>
        <w:instrText>HYPERLINK "https://onedrive.live.com?cid=ED6297F895B7F2D7&amp;id=ED6297F895B7F2D7!s477c1436b0ab4fa1b067686ecf52871c"</w:instrText>
      </w:r>
      <w:r>
        <w:fldChar w:fldCharType="separate"/>
      </w:r>
      <w:r w:rsidRPr="00AB33B6">
        <w:rPr>
          <w:rStyle w:val="Hyperlink"/>
        </w:rPr>
        <w:t>wjcu-the_outspoken_cyclist_2026-08-27.mp3</w:t>
      </w:r>
    </w:p>
    <w:p w14:paraId="5493B1B1" w14:textId="77777777" w:rsidR="00AB33B6" w:rsidRDefault="00AB33B6" w:rsidP="00AB33B6">
      <w:pPr>
        <w:pStyle w:val="Heading1"/>
        <w:rPr>
          <w:rStyle w:val="Hyperlink"/>
          <w:color w:val="auto"/>
          <w:u w:val="none"/>
        </w:rPr>
      </w:pPr>
      <w:r>
        <w:rPr>
          <w:rStyle w:val="Hyperlink"/>
          <w:color w:val="auto"/>
          <w:u w:val="none"/>
        </w:rPr>
        <w:t>Transcript</w:t>
      </w:r>
    </w:p>
    <w:p w14:paraId="39E2F60B" w14:textId="77777777" w:rsidR="00AB33B6" w:rsidRDefault="00AB33B6" w:rsidP="00AB33B6">
      <w:r>
        <w:t>Speaker 1</w:t>
      </w:r>
    </w:p>
    <w:p w14:paraId="1F1CC39B" w14:textId="77777777" w:rsidR="00AB33B6" w:rsidRDefault="00AB33B6" w:rsidP="00AB33B6">
      <w:r>
        <w:t>It's time for the Outspoken Cyclist, your weekly conversation about bicycles, cyclists, trails, travel, advocacy, the bike industry, and much, much more. You can subscribe to our weekly podcast at outspokencyclist.com or through your favorite podcasting app to listen anytime. Now here's your host, Diane Jenks.</w:t>
      </w:r>
    </w:p>
    <w:p w14:paraId="77EB8B66" w14:textId="77777777" w:rsidR="00AB33B6" w:rsidRDefault="00AB33B6" w:rsidP="00AB33B6">
      <w:r>
        <w:t>Speaker 2</w:t>
      </w:r>
    </w:p>
    <w:p w14:paraId="60BAC745" w14:textId="77777777" w:rsidR="00AB33B6" w:rsidRDefault="00AB33B6" w:rsidP="00AB33B6">
      <w:r>
        <w:t>Hello and welcome to the Outspoken Cyclist. I'm your host, Diane Jenks. Thanks for tuning in today. It's been a couple of weeks since our last episode, but I think you'll find the wait was worthwhile. This week's safety episode is focused in Ohio, but has broad implications about the laws around bikes on the road. My guest is Ohio bike lawyer Steve Magus. Steve and I have spoken many times in the past, and as always, this conversation is enlightening. For example, let's start out with an acronym, AFRAP, as far right as practicable. Steve explains how the legislature wouldn't expect practicable to mean something that wasn't safe or wasn't reasonable. But there's still some ambiguity in there for me. Then Steve tells us how he and the Ohio Bicycle Federation added some language that changed the whole AFRAP rule. We talk about Ohio as a home rule state and discuss the genesis of the three-foot law and what it was really meant to do. We also delve into some of the crash statistics and the alarming trend that we're seeing on the roads today. And as always, Steve has some great stories that illustrate his work. Hi, Steve. Welcome back to the Outspoken Cyclist. Thanks for joining me today. How are you?</w:t>
      </w:r>
    </w:p>
    <w:p w14:paraId="38B9D200" w14:textId="77777777" w:rsidR="00AB33B6" w:rsidRDefault="00AB33B6" w:rsidP="00AB33B6">
      <w:r>
        <w:t>Speaker 3</w:t>
      </w:r>
    </w:p>
    <w:p w14:paraId="3D0F5706" w14:textId="77777777" w:rsidR="00AB33B6" w:rsidRDefault="00AB33B6" w:rsidP="00AB33B6">
      <w:r>
        <w:t>Great. Thank you for having me back. It's always enjoyable to talk with you.</w:t>
      </w:r>
    </w:p>
    <w:p w14:paraId="23BF03ED" w14:textId="77777777" w:rsidR="00AB33B6" w:rsidRDefault="00AB33B6" w:rsidP="00AB33B6">
      <w:r>
        <w:t>Speaker 2</w:t>
      </w:r>
    </w:p>
    <w:p w14:paraId="796E1323" w14:textId="77777777" w:rsidR="00AB33B6" w:rsidRDefault="00AB33B6" w:rsidP="00AB33B6">
      <w:r>
        <w:t>How's my hometown, Cincinnati? And I say that because I grew up there.</w:t>
      </w:r>
    </w:p>
    <w:p w14:paraId="6D420815" w14:textId="77777777" w:rsidR="00AB33B6" w:rsidRDefault="00AB33B6" w:rsidP="00AB33B6">
      <w:r>
        <w:t>Speaker 3</w:t>
      </w:r>
    </w:p>
    <w:p w14:paraId="446814D1" w14:textId="77777777" w:rsidR="00AB33B6" w:rsidRDefault="00AB33B6" w:rsidP="00AB33B6">
      <w:r>
        <w:t xml:space="preserve">Oh, it's beautiful. It's a gem down here. I mean, having lived in Cleveland, Columbus and Cincinnati, I think Cleveland and Cincinnati are two very underrated cities. They're beautiful cities. historic cities, gorgeous architecture, very different personas. I was Hungarian, Italian in Cleveland, so I'm familiar with the ethnic neighborhoods here. It's a little more homogeneic, but it's... Beautiful. They shoot a lot of movies in downtown </w:t>
      </w:r>
      <w:r>
        <w:lastRenderedPageBreak/>
        <w:t>because the over the Rhine area hasn't changed since the 1800s. So if you want that setting, Cincinnati is where you go.</w:t>
      </w:r>
    </w:p>
    <w:p w14:paraId="7A0025C9" w14:textId="77777777" w:rsidR="00AB33B6" w:rsidRDefault="00AB33B6" w:rsidP="00AB33B6">
      <w:r>
        <w:t>Speaker 2</w:t>
      </w:r>
    </w:p>
    <w:p w14:paraId="76C35E05" w14:textId="77777777" w:rsidR="00AB33B6" w:rsidRDefault="00AB33B6" w:rsidP="00AB33B6">
      <w:r>
        <w:t>Yeah, I used to love going up on Mount Adams. I used to love going up to the conservatory and walking through the greenhouses. Yeah, Cincinnati has some really beautiful things. I can remember being at the opera at the zoo and hearing the peacocks that used to crack me.</w:t>
      </w:r>
    </w:p>
    <w:p w14:paraId="187F3252" w14:textId="77777777" w:rsidR="00AB33B6" w:rsidRDefault="00AB33B6" w:rsidP="00AB33B6">
      <w:r>
        <w:t>Speaker 3</w:t>
      </w:r>
    </w:p>
    <w:p w14:paraId="3B256331" w14:textId="77777777" w:rsidR="00AB33B6" w:rsidRDefault="00AB33B6" w:rsidP="00AB33B6">
      <w:r>
        <w:t>The zoo is fantastic and there's a lot of great symphony, good music, a lot of venues and a lot of things to do. It's a fun city. It's not huge, but it's still big enough to have, we just added a few years ago, the streetcar. So now there's that going on and there's a lot of energy in the downtown area, a lot of new restaurants and a lot of new energy, new housing. And so the urban core of Cincinnati is coming back to life, I would say.</w:t>
      </w:r>
    </w:p>
    <w:p w14:paraId="58F66474" w14:textId="77777777" w:rsidR="00AB33B6" w:rsidRDefault="00AB33B6" w:rsidP="00AB33B6">
      <w:r>
        <w:t>Speaker 2</w:t>
      </w:r>
    </w:p>
    <w:p w14:paraId="2B5D9DB1" w14:textId="77777777" w:rsidR="00AB33B6" w:rsidRDefault="00AB33B6" w:rsidP="00AB33B6">
      <w:r>
        <w:t>Yeah, they should be sending some of that energy up to Cleveland because downtown is still pretty, pretty quiet. But, you know, we do have some wonderful amenities here. And Cleveland's a great place if you're sick. You know, you've got the Cleveland Clinic. You've got university hospitals, you've got case. Yeah, no, it's, you know. Anyway, let's move on. I love speaking with you because you do some of the really hard work that I can't even imagine how you do it and still have this wonderful sense of humor. There have been so many bike crashes recently, some very high profile like US Boxer Hannah Rapp. I want to talk statistics and e-bikes, but I want to address some really important legal questions. Your website, and Brian and I had a conversation about this yesterday, and he tried to explain it to me in one way. I want to hear your explanation. Sure. You make a side-by-side comparison of bike laws in Ohio, bike laws in Kentucky. They are different from one another. And number one, I want to know how. And number two, I want to know why there isn't more consistency, at least state to state, if not county to county.</w:t>
      </w:r>
    </w:p>
    <w:p w14:paraId="17EA96BA" w14:textId="77777777" w:rsidR="00AB33B6" w:rsidRDefault="00AB33B6" w:rsidP="00AB33B6">
      <w:r>
        <w:t>Speaker 3</w:t>
      </w:r>
    </w:p>
    <w:p w14:paraId="2A5574C2" w14:textId="77777777" w:rsidR="00AB33B6" w:rsidRDefault="00AB33B6" w:rsidP="00AB33B6">
      <w:r>
        <w:t xml:space="preserve">I think there is a good deal of consistency in that, and the way I explain it is when you're on a bike, if you're on a sidewalk, if you're in a field, if you're on a bike trail, it's different than once you cross the white line and you get on the road, now you're in the game and you got to play by the rules. And the rules generally are with the mantra that we chant the same right, same road, same rules. So generally speaking, you drive your bike like you drive your car. You stay in the you travel with traffic, you obey the traffic signals and the traffic control devices. And, you know, there are certain in Ohio, there are some special rules that apply to bikes. Kentucky handles it a little differently, but the same general stuff. If you look at a chart of everywhere in the United States, all states which have rules governing that mandate that bikes have to sort of stay to the right, FTR, far </w:t>
      </w:r>
      <w:r>
        <w:lastRenderedPageBreak/>
        <w:t>to the right, or as far right as practicable. That's the phrase, AFRAP, as far right as practicable, whatever that means. Virtually every state has some variation of that, something like 48 out of 50 states. And Ohio does. It says 45 1155 says if you're going to ride your bike on the road, you need to ride as near to the right side of the roadway as practicable. So I looked up that word practicable and it's not defined anywhere. And so before 2006, you know, we used to argue that practicable had to mean reasonable And it had to mean safe because the legislature wouldn't say to you, do this thing that's not reasonable or not safe, right? So as far right as practicable had to have elements of safety and reasonableness in it. And then in 2006, we being the Ohio Bicycle Federation, drafted a big package of laws that we were able to find sponsors for and get submitted and actually get passed in the legislature back then. And it was called the Better Bicycle Bill. And one thing it did was, it impacted a number of state laws in Ohio. And one thing it did was to change not change the as far right as practicable, but it added an exception to that. And it said you have to ride as far right as practical unless it's not reasonable or not safe to do that. And then we gave some examples, like if there's parked cars or debris or things like that. And then we added the kicker, sort of our little secret weapon, or if the lane is too narrow, to be shared by the bicyclist and the passing car at the same time safely. Something like that. That's kind of the key is if it's too narrow, right? And so virtually every road that bicycle riders ride on in Ohio is too narrow to be shared. You can't put a car and now three feet and a bike and have room for the car to pass unless it's 15, 16 foot wide and we don't have that many 15 foot wide lanes in Ohio. Most of them are 10 to 12 feet wide. That's not enough room by the time the bicyclist gets a few feet off the white line and you add 3 feet for the passing, there's not enough room left for the car to be in there and pass safely. So what that means is that exception to the far right rule is triggered on virtually every road and you can use, you can take whatever lane position you want on every road. That's the argument, right? And that's what the law says. And that's a state law. So that applies uniformly across the state. And one of the things I know we talked about is how do the laws change from county to county or city to city? And Ohio is sort of unique in that we have built into our Ohio Constitution something called home rule. And the home rule provision says that cities and lawmaking jurisdictions, whether they're townships or whatever, they are not just arms of the state. They are independent bodies. They can do their own thing, govern themselves, except on things that make sense for the state to do that. And so cities, particularly in the Cleveland area, have passed their own bicycling laws that differ from state law. So I think it's Rocky River, maybe somewhere up in that Northeast Ohio area, there is a city that has laws that say you're not allowed to ride two abreast. When state law says you can ride two abreast, can't ride more than two abreast, but you can ride side by side anywhere, except in this one little city in Northeast Ohio that says you can't do that.</w:t>
      </w:r>
    </w:p>
    <w:p w14:paraId="0D9718F6" w14:textId="77777777" w:rsidR="00AB33B6" w:rsidRDefault="00AB33B6" w:rsidP="00AB33B6">
      <w:r>
        <w:t>Speaker 2</w:t>
      </w:r>
    </w:p>
    <w:p w14:paraId="784733DF" w14:textId="77777777" w:rsidR="00AB33B6" w:rsidRDefault="00AB33B6" w:rsidP="00AB33B6">
      <w:r>
        <w:t>It's also in the other city is, I think, Moreland Hills.</w:t>
      </w:r>
    </w:p>
    <w:p w14:paraId="69319E74" w14:textId="77777777" w:rsidR="00AB33B6" w:rsidRDefault="00AB33B6" w:rsidP="00AB33B6">
      <w:r>
        <w:lastRenderedPageBreak/>
        <w:t>Speaker 3</w:t>
      </w:r>
    </w:p>
    <w:p w14:paraId="11705EFC" w14:textId="77777777" w:rsidR="00AB33B6" w:rsidRDefault="00AB33B6" w:rsidP="00AB33B6">
      <w:r>
        <w:t>Oh, okay. Yeah, that's right.</w:t>
      </w:r>
    </w:p>
    <w:p w14:paraId="410633DD" w14:textId="77777777" w:rsidR="00AB33B6" w:rsidRDefault="00AB33B6" w:rsidP="00AB33B6">
      <w:r>
        <w:t>Speaker 2</w:t>
      </w:r>
    </w:p>
    <w:p w14:paraId="7AD4EEE8" w14:textId="77777777" w:rsidR="00AB33B6" w:rsidRDefault="00AB33B6" w:rsidP="00AB33B6">
      <w:r>
        <w:t>Down in the Chagrin Valley, same thing. Must run single file.</w:t>
      </w:r>
    </w:p>
    <w:p w14:paraId="4A315050" w14:textId="77777777" w:rsidR="00AB33B6" w:rsidRDefault="00AB33B6" w:rsidP="00AB33B6">
      <w:r>
        <w:t>Speaker 3</w:t>
      </w:r>
    </w:p>
    <w:p w14:paraId="19BE7D8B" w14:textId="77777777" w:rsidR="00AB33B6" w:rsidRDefault="00AB33B6" w:rsidP="00AB33B6">
      <w:r>
        <w:t xml:space="preserve">And that is if someone were to challenge that law, let's say you got a ticket for riding to Abreast, you could challenge that law and say, hey, that law is invalid. You don't have this city, Moreland Hills, does not have the right to make that law because state law says We can ride to abreast anywhere in state law. This is not an area where cities can make their own laws up. State traffic laws ought to be uniform throughout the state. And you can make that argument on your ticket that you should not be ticketed and that law is invalid from a home rule perspective. There was a case out of Dayton, the only one that I've seen that It was a weird case, but it looked at traffic laws from this home rule perspective. What happened in that case, which was weird, the City of Dayton fire engine is going down the street, and a cyclist is in the-- I don't even know if there's a bike lane or not, but the cyclist was going along, and the fire engine was going to turn right into the gas station, and it ran over the cyclist, so big injuries. The time of the crash was critical and it was 30 minutes after sunset. And that's critical because in Ohio, the law for, on the state law is, if it's sunset, you gotta have your lights on. Lights on at sunset, that's the law. That's the law for cars and that's the law for bicycles. If you're riding your bike after sunset, you have to have a light on to be legal. Well, the city of Dayton had passed an ordinance that said, yeah, for bicyclists, we're going to give you to an hour after sunset before you have to have your lights on. So this this crash happened in this window at 30 minutes. And the cyclist said, hey, I don't have to have my lights on, you know, because your laws because he sued the city. He says, your law told me I don't have to have mine for an hour. And the city's position was Yeah, we said that, but really we weren't allowed to say that. That's an invalid law that we made because home rule says these laws should be uniform around the state. And so we really didn't have the power to grant cyclists a special exception from these lights on rule. And the court agreed. They went through a long, boring home rule analysis, but in the end it said, yeah, traffic laws are important. They should be uniform. And every time a road goes through a new city or village or township, there shouldn't be new and different traffic laws. You know, they should be the same throughout. And which makes sense, right? And in that case, the law benefited the bike rider. He lost. They ended up settling the case anyway. But most laws that impact bicycling that are passed by municipalities are detrimental to the cyclist. They want to kick the rider off the road. There's laws that say, no, you can't ride on this road during rush hour or you can't ride to abreast. There is a group of laws. If you Google the phrase safe riding regulations for bicycles, that phrase, that is the title of a of a code section that is passed probably by 100 cities and villages all over the state. And I wrote a piece on my website about it. I </w:t>
      </w:r>
      <w:r>
        <w:lastRenderedPageBreak/>
        <w:t>called it your ticket to the stupid laws. And I call them the stupid laws because they usually say, if there is a sidewalk next to the road, you have to use that. If there's a bike path next to the road, you have to use that. You have to have a bell. You have to yield. to in ways that the traffic law says you don't have to yield. You have to walk your bike through intersections. There's all these goofy things that somebody wrote, and I don't know if it was Anderson Publishing, but one of the legal publishers wrote this thing up and then they sold it as part of a book of laws that cities could buy. They sold it as part of this book and the cities could take these books of laws and they could, you know, they wouldn't have to recreate zoning laws and recreate, you know, real estate laws. They could just start with something and then fill in the blanks and pass them. And that's what happened with these laws. And they're identical in about 100 different cities and villages around the state. And they're all just, to me, illegal in that I don't think they withstand a home rule analysis. So on the local level, there are a lot of things that happen that can be detrimental to cycling in Ohio. You don't see that in other states the way we have it because of home rule and the cities have so much power. And these local regulations governing bicycles are typically a knee-jerk reaction Johnny rode his bike into the street, got hit by a car. Bang, we're going to write an ordinance. Everybody under the age of 15 has to ride in the side or whatever. No bikes on this road and from four to six. And then they just pass it and it never gets challenged or tested until somebody gets hurt. And some plaintiff's lawyer like me is in it and some insurance company is defending and they're reading these local laws going, oh, hey, we have a nice I had that in a case in Columbus, Pinkerington, a little suburb outside of Columbus, had the stupid laws. And I had a case where a fellow was rear-ended by a 90-year-old motorist who didn't see him. My guy's just pedaling along, pow, gets popped. Brain injury, big case, big injuries. And the police report says, It's my guy's fault because he wasn't on the sidewalk because they had the stupid laws and because there was a sidewalk adjacent to the road. The law, the local ordinance said he had to be on the sidewalk. Therefore, it was his fault for being on the road. They didn't ticket the driver. They didn't blame the driver. And that created a lot of hassle for me as the person representing the brain injured victim. because the insurance company said, hey, we're not paying, because even though it was a rear ender, the police report says this. So instead of challenging that legally, I ended up talking to the legal director, the law director for that city. And I said, look, I'm going to bring you into this litigation. It's going to be long and expensive. Or you could, rewrite the police report and say, Hey, you know what? In hindsight, this law is invalid and that doesn't apply and therefore it's the other driver's fault. That's what they ended up doing. They gave us an amended police report and said the ordinance was invalid. So, you know, we got the same result without having to spend, you know, four years in litigation and up and down. But yeah, that's-- sorry, I can yap on this stuff for too long.</w:t>
      </w:r>
    </w:p>
    <w:p w14:paraId="0FAA4AF2" w14:textId="77777777" w:rsidR="00AB33B6" w:rsidRDefault="00AB33B6" w:rsidP="00AB33B6">
      <w:r>
        <w:t>Speaker 2</w:t>
      </w:r>
    </w:p>
    <w:p w14:paraId="33B90F1B" w14:textId="77777777" w:rsidR="00AB33B6" w:rsidRDefault="00AB33B6" w:rsidP="00AB33B6">
      <w:r>
        <w:t xml:space="preserve">Let me take a moment to reintroduce you, and then I want to bring up something about the three-foot law. So we're Steve Magus. He is the Ohio bike lawyer. A few weeks ago, </w:t>
      </w:r>
      <w:r>
        <w:lastRenderedPageBreak/>
        <w:t>we spoke with Rachel Maney, who's with Bike Law down south and in some other states. And her commentary was that the three-foot law really has some arbitrary kind of connotation if you look at what the situation is. And she was explaining that it depends on factors like what's the width of the roadway? How far away is the white line? I mean, all kinds of things that the three foot law may or may not apply. What do you think about that? And is there a better way to maybe have a conversation about how far a car should be before it passes or begins to approach a cyclist?</w:t>
      </w:r>
    </w:p>
    <w:p w14:paraId="5D34062B" w14:textId="77777777" w:rsidR="00AB33B6" w:rsidRDefault="00AB33B6" w:rsidP="00AB33B6">
      <w:r>
        <w:t>Speaker 3</w:t>
      </w:r>
    </w:p>
    <w:p w14:paraId="0D63D393" w14:textId="77777777" w:rsidR="00AB33B6" w:rsidRDefault="00AB33B6" w:rsidP="00AB33B6">
      <w:r>
        <w:t xml:space="preserve">Sure. Yeah, bike law folks do a great job in where they are. They have a nice network of attorneys throughout the country. And I don't disagree with the thought that three feet is sort of arbitrary. I think I want to say that overseas there was a one meter law that sort of started coming into vogue at some point, and the three-foot law sort of evolved from that. I think it's four feet in Pennsylvania. There's been some places where they sort of have a scaled version depending on the speed limits or things. And, you know, when we thought about the three-foot law in Ohio, to me, the point wasn't to get a measuring stick out and write tickets when the traffic came by within the measuring stick. The point was to have a law that said, hey, these people on bikes need some cushion of safety around them. You can't pass them on the elbow with your mirror, so you need to move over and go around them safely because the educational process we thought was lacking. So to have this law where we could put it on a driver's ed exam and to get into the heads of drivers from day one as they start to get in the car, when you see a cyclist, you got to give them space. You don't have to stick a yardstick out and measure it, but you got to give them enough space to be safe. The law prior to the three-foot law said you had to pass at a safe distance. And what we found in case after case after case, close passes, somebody's buzzing you at 70 miles an hour on their elbow, off of your elbow, the police officer will say, well, hey, did you get hurt? No. Okay, well, that was a safe pass. No blood, no foul. And so this three foot law gives a thought that there's got to be some arm's length and beyond space around the bike that you have to use. You have to get around the bike safely and give the bike some space to be safe. I think there are, I've seen devices that police can use that are like a little laser device that they can mount and they can measure distances and things like that. But really, it rarely comes up until there's a crash. I haven't seen the numbers and I haven't heard of too many three-foot tickets being written. But that wasn't really the point, was not to write tickets. It was to educate, educate. And so the billboards, at least we came up with in Cincinnati, to before there was a state three foot law. There are a number of cities that passed their own three foot laws. And so we had a billboard I gave somebody to help sponsor it. I can't take any credit for the content other than reviewing it before they went out and said, hey, that looks pretty good. And so we had the billboard has a drawing of a woman in a skirt on an upright bike, you know, pedaling along with a basket in the front. And there was a car passing and there's, you know, the three foot, it says three feet on it, but if you were to actually do it in real life, it'd be a lot more than that. But it showed a big distance in the passing and the car was passing actually over a double yellow line. And </w:t>
      </w:r>
      <w:r>
        <w:lastRenderedPageBreak/>
        <w:t>we said, the new law, three-foot law, got to give 3 feet to bicycles to pass. And that generated a lot of interest, some controversy, a lot of commentary because people didn't know about the three-foot law, number one. And people did not know that since 2006, for the better bicycling bill, they could cross it. double yellow line to pass slower moving traffic. And so that was codified in 2006, as long as certain elements were met. And it wasn't a bicycle law change per se, but it applied to slower moving vehicles, farm combines, Amish buggies, whatever. As long as the slower vehicle was going half the posted speed or less. So on a 40 mile an hour road, you're going 20 miles an hour or less on the bike. And there's sufficient sight distance so that you're not passing coming over a hill or something like that. And there's enough room for you to make the pass and get back without exceeding the speed limit as long as those elements were met, which is you could pass the bike or whatever the vehicle was over a double yellow line. And that's what people did anyway. I mean, they waited, they had space, they sped up and passed. But we codified that. And so we put that into the billboard. And so we had two lessons going on. A, yes, you can pass over to double yellow. B, when you pass the bike, give them enough space. And people used to treat-- I had a joke from riding years ago where I called the Magus theory was that people came up behind you and the lane line was like a sheet of glass and they wanted to not break that sheet of glass so they would get as close to you as possible to keep their car from going over the lane line. And once they broke that sheet of glass, it was okay and they would move over. So once they moved over, they moved over pretty good, but they tried to pass you without leaving the lane, let alone crossing the double yellow. So that three foot law encouraged that better passing technique and for passing technique. So, you know, I don't disagree that it's arbitrary, but every any, you know, four feet, five feet, one foot, six feet, whatever, it's going to be arbitrary and it's going to be difficult to measure. Three feet is at least for most people, unless you're Wilt Chamberlain, you know, it's bigger than your wingspan for the most part. You know, I have a six foot wingspan from, you know, so I can stretch out, but if I can reach shot and touched the car, it's too close, And I think most people can get that whether they're driving or on the bike or whatever. So, I don't disagree, it's arbitrary. I just don't think it's that important, 3 foot, 4 foot, whatever.</w:t>
      </w:r>
    </w:p>
    <w:p w14:paraId="4483C466" w14:textId="77777777" w:rsidR="00AB33B6" w:rsidRDefault="00AB33B6" w:rsidP="00AB33B6">
      <w:r>
        <w:t>Speaker 2</w:t>
      </w:r>
    </w:p>
    <w:p w14:paraId="6F185252" w14:textId="77777777" w:rsidR="00AB33B6" w:rsidRDefault="00AB33B6" w:rsidP="00AB33B6">
      <w:r>
        <w:t>Yeah, right. The number is not the point. Right.</w:t>
      </w:r>
    </w:p>
    <w:p w14:paraId="0DEC8ADA" w14:textId="77777777" w:rsidR="00AB33B6" w:rsidRDefault="00AB33B6" w:rsidP="00AB33B6">
      <w:r>
        <w:t>Speaker 3</w:t>
      </w:r>
    </w:p>
    <w:p w14:paraId="3F6C1E6C" w14:textId="77777777" w:rsidR="00AB33B6" w:rsidRDefault="00AB33B6" w:rsidP="00AB33B6">
      <w:r>
        <w:t>No, the point is the cushion, the safety cushion.</w:t>
      </w:r>
    </w:p>
    <w:p w14:paraId="41BF774F" w14:textId="77777777" w:rsidR="00AB33B6" w:rsidRDefault="00AB33B6" w:rsidP="00AB33B6">
      <w:r>
        <w:t>Speaker 2</w:t>
      </w:r>
    </w:p>
    <w:p w14:paraId="27E6725E" w14:textId="77777777" w:rsidR="00AB33B6" w:rsidRDefault="00AB33B6" w:rsidP="00AB33B6">
      <w:r>
        <w:t xml:space="preserve">Let's take a short break. And when we come back, we're going to talk about e-bikes. I know that's everybody's favorite topic these days. e-motos, I want to talk about your statistics because you are the statistics guy. We're speaking with Steve Magus. He's the Ohio bike lawyer. We will give you information about how to contact him. Hopefully you don't need him, but he does have a lot of really interesting things on his website too. So </w:t>
      </w:r>
      <w:r>
        <w:lastRenderedPageBreak/>
        <w:t>you're listening to The Outspoken Cyclist. We'll be right back. And here we are back on the Outspoken Cyclist. We're speaking with Steve Magus and we are going to talk about e-bikes, e-motos, and we're going to talk about statistics. So e-bikes, so much controversy, so many problems. Uh, and you know, now.</w:t>
      </w:r>
    </w:p>
    <w:p w14:paraId="72F4859A" w14:textId="77777777" w:rsidR="00AB33B6" w:rsidRDefault="00AB33B6" w:rsidP="00AB33B6">
      <w:r>
        <w:t>Speaker 3</w:t>
      </w:r>
    </w:p>
    <w:p w14:paraId="3F420E56" w14:textId="77777777" w:rsidR="00AB33B6" w:rsidRDefault="00AB33B6" w:rsidP="00AB33B6">
      <w:r>
        <w:t>I would disagree with that. I, I think true e-bike. Yeah, I think true e-bikes as they are defined in the state law are class one, class two, class three and 20 mile an hour cap on one and two and a 28 on three. Right. And you know, the two has a little bit of a throttle so you can, you don't have to pedal and it'll get you going. I don't think there's controversy over when they started becoming popular, the controversy was the real cyclists going, Oh, those e-bike people are cheating. They shouldn't be allowed to cheat on their e-bikes. And it's like, screw that. I mean, I'm 69, I got two bad knees, and I have a Bike Friday. I don't know if you're familiar with those. Oh, sure. Here's what we got. If you want to send us your bike, we'll retrofit it. And they gave me a good price on that. So I shipped it out, got it back. And it's great. You know, if I'm on a flat trail, I don't use it. If I kick it up to one or two, you know, I can go 15 to 20 miles an hour pedaling. And that's fine. And if I really push it up to the level five, I can, you know, push it faster, but it's great. You know, if it gets me up my 12% grade in my driveway super fast and I'm, you know.</w:t>
      </w:r>
    </w:p>
    <w:p w14:paraId="242C7B03" w14:textId="77777777" w:rsidR="00AB33B6" w:rsidRDefault="00AB33B6" w:rsidP="00AB33B6">
      <w:r>
        <w:t>Speaker 2</w:t>
      </w:r>
    </w:p>
    <w:p w14:paraId="6A1735FE" w14:textId="77777777" w:rsidR="00AB33B6" w:rsidRDefault="00AB33B6" w:rsidP="00AB33B6">
      <w:r>
        <w:t>That's not the controversy I'm talking. I'm not talking about the controversy.</w:t>
      </w:r>
    </w:p>
    <w:p w14:paraId="0A76C638" w14:textId="77777777" w:rsidR="00AB33B6" w:rsidRDefault="00AB33B6" w:rsidP="00AB33B6">
      <w:r>
        <w:t>Speaker 3</w:t>
      </w:r>
    </w:p>
    <w:p w14:paraId="36A90433" w14:textId="77777777" w:rsidR="00AB33B6" w:rsidRDefault="00AB33B6" w:rsidP="00AB33B6">
      <w:r>
        <w:t>And the things that are controversial.</w:t>
      </w:r>
    </w:p>
    <w:p w14:paraId="2B618C64" w14:textId="77777777" w:rsidR="00AB33B6" w:rsidRDefault="00AB33B6" w:rsidP="00AB33B6">
      <w:r>
        <w:t>Speaker 2</w:t>
      </w:r>
    </w:p>
    <w:p w14:paraId="4D7354F0" w14:textId="77777777" w:rsidR="00AB33B6" w:rsidRDefault="00AB33B6" w:rsidP="00AB33B6">
      <w:r>
        <w:t>I'm talking about the one that conflates e-bikes with e-motos.</w:t>
      </w:r>
    </w:p>
    <w:p w14:paraId="5BD699E9" w14:textId="77777777" w:rsidR="00AB33B6" w:rsidRDefault="00AB33B6" w:rsidP="00AB33B6">
      <w:r>
        <w:t>Speaker 3</w:t>
      </w:r>
    </w:p>
    <w:p w14:paraId="1D24A789" w14:textId="77777777" w:rsidR="00AB33B6" w:rsidRDefault="00AB33B6" w:rsidP="00AB33B6">
      <w:r>
        <w:t xml:space="preserve">The things that are controversial are the things that are not, e-bikes under the law. They are electric devices that have higher speeds, higher power, throttles, and they're basically dirt bikes. They're basically electric dirt bikes. They are unlicensed, unregulated, and I predicted this last fall that because they started to get popular last year and they've only gotten more popular, cheaper, faster and the kids love I mean I would have loved one as a kid I mean you know you can go 20 30 40 miles an hour zip around on your little uh dirt bike uh I I used to ride uh the rupsters the little rup mini bikes we had a guy who was a rup uh rep at lived in my neighborhood he'd bring them we'd try them out and jump on them I still have a tailpipe burn from falling on a jump that's a 10-year-old you know but we didn't ride uh all over town on them. We didn't ride on the roads on them. And what's happened is these things have A, blossomed, B, there's parents buying them for Christmas presents. unaware that they are illegal </w:t>
      </w:r>
      <w:r>
        <w:lastRenderedPageBreak/>
        <w:t>devices. You know, it's like giving a kid a shotgun. You know, you're not allowed to do that. Everybody knows that kid can't ride around town with a shotgun. That would be improper. They're giving them these devices that are not allowed on the road, not allowed on the sidewalk. You can ride them all over your private property as much as you want, like your four wheeler, you know, your your dune buggies that are that are are motorized vehicles, but they're not licensed and registered for road use. So these things are not electric bikes. They don't meet the tech specs that are set forth in a statute to qualify as electric bikes, e-bikes. They're marketed as e-bikes. You go on Amazon right now, I guarantee you'll find 40, 50 mile an hour e-bikes that are basically electric motorcycles, but it's been, and I have a Google alert It's set to ping for these types of cases. Every day, there's 10, 15, 20 stories all over the world where cities are trying to figure out what to do with these things. This is not an Ohio problem or a Cincinnati, Cleveland problem. It's everywhere. Belfast, in England, in London, in the outskirts, and all over Europe and throughout the world, these things have become a problem. And it's kids more or less zipping around on roads and sidewalks and through parks and on bike trails. And, you know, they're not allowed.</w:t>
      </w:r>
    </w:p>
    <w:p w14:paraId="70783F7C" w14:textId="77777777" w:rsidR="00AB33B6" w:rsidRDefault="00AB33B6" w:rsidP="00AB33B6">
      <w:r>
        <w:t>Speaker 2</w:t>
      </w:r>
    </w:p>
    <w:p w14:paraId="3A804DAC" w14:textId="77777777" w:rsidR="00AB33B6" w:rsidRDefault="00AB33B6" w:rsidP="00AB33B6">
      <w:r>
        <w:t>Parents are unaware of what they're buying their kids.</w:t>
      </w:r>
    </w:p>
    <w:p w14:paraId="4CB94ADF" w14:textId="77777777" w:rsidR="00AB33B6" w:rsidRDefault="00AB33B6" w:rsidP="00AB33B6">
      <w:r>
        <w:t>Speaker 3</w:t>
      </w:r>
    </w:p>
    <w:p w14:paraId="161D82CC" w14:textId="77777777" w:rsidR="00AB33B6" w:rsidRDefault="00AB33B6" w:rsidP="00AB33B6">
      <w:r>
        <w:t>They are absolutely.</w:t>
      </w:r>
    </w:p>
    <w:p w14:paraId="09753838" w14:textId="77777777" w:rsidR="00AB33B6" w:rsidRDefault="00AB33B6" w:rsidP="00AB33B6">
      <w:r>
        <w:t>Speaker 2</w:t>
      </w:r>
    </w:p>
    <w:p w14:paraId="7635EE7A" w14:textId="77777777" w:rsidR="00AB33B6" w:rsidRDefault="00AB33B6" w:rsidP="00AB33B6">
      <w:r>
        <w:t>So what's the what is the remedy? I know that the customs is not flagging these bikes. They're coming in without VIN number. There's no VIN number. So there is no real way to register these bikes. What's what are I mean, kids are going to start getting hurt.</w:t>
      </w:r>
    </w:p>
    <w:p w14:paraId="4AEEA703" w14:textId="77777777" w:rsidR="00AB33B6" w:rsidRDefault="00AB33B6" w:rsidP="00AB33B6">
      <w:r>
        <w:t>Speaker 3</w:t>
      </w:r>
    </w:p>
    <w:p w14:paraId="4E75FA3E" w14:textId="77777777" w:rsidR="00AB33B6" w:rsidRDefault="00AB33B6" w:rsidP="00AB33B6">
      <w:r>
        <w:t xml:space="preserve">They are getting hurt. And I think the answer is to you have to define them at the state. You either have to say at the state level, if you want to ride these things like a moped is a motorized pedal bike, but it is. There's a definition of what a moped is based on the size of the combustion engine, right? So these e-motors don't really fit into that because they're not a combustion engine with horsepower, you know, that horsepower designation or the 50cc motor doesn't have any relevant. When analyzing an electric motor, there are some equivalents, but the law doesn't say that, right? So these things don't fit into the pre-programmed niches. They're not motorcycles or they might be deemed motorcycles. But so I think the law, the state has to look at this and go, all right, what's our policy overall? Do we want these things to be permitted at all? And if we do want them to be permitted, what are the rules that we're going to set for them? Are we going to have them, are we going to mandate a registration, licensing, insurance? Are we going to set an age limit? Are they going to be allowed on the roads? Are they going to be allowed on the sidewalks? Are they going to be allowed on the trails? Or are we </w:t>
      </w:r>
      <w:r>
        <w:lastRenderedPageBreak/>
        <w:t>just going to say they're flat out banned everywhere? That's the policy that the state has to set, and then it can pass whatever laws it deems appropriate to fit the policy that it makes.</w:t>
      </w:r>
    </w:p>
    <w:p w14:paraId="756942B0" w14:textId="77777777" w:rsidR="00AB33B6" w:rsidRDefault="00AB33B6" w:rsidP="00AB33B6">
      <w:r>
        <w:t>Speaker 2</w:t>
      </w:r>
    </w:p>
    <w:p w14:paraId="2544D367" w14:textId="77777777" w:rsidR="00AB33B6" w:rsidRDefault="00AB33B6" w:rsidP="00AB33B6">
      <w:r>
        <w:t>You don't think that there needs to be at the Consumer Product Safety Commission level a national way of actually, because right now categorizing e-bikes is just they're called e-bikes and they don't care.</w:t>
      </w:r>
    </w:p>
    <w:p w14:paraId="21ABA336" w14:textId="77777777" w:rsidR="00AB33B6" w:rsidRDefault="00AB33B6" w:rsidP="00AB33B6">
      <w:r>
        <w:t>Speaker 3</w:t>
      </w:r>
    </w:p>
    <w:p w14:paraId="28597D10" w14:textId="77777777" w:rsidR="00AB33B6" w:rsidRDefault="00AB33B6" w:rsidP="00AB33B6">
      <w:r>
        <w:t>That's right. Yeah. I would love to see that. I would love to see the e-bike definition at some national level. There isn't though. When the e-bike people decided they wanted to make e-bikes available and street legal and fit into the public, they created this class 1, 2, 3 system. And at that time, you really, the motor development wasn't such that you could create those on a mass market level, I think. And so at that point, Class 1, 2, 3 made sense. They shot that out to all 50 states. Many states, I don't know how many, but a lot of them passed those things. Bicycle Federation, our board was asked to support the e-bike manufacturers, whatever the group was. They sent it to us, and we looked at it and said, yeah, that looks pretty good. And so we supported that in Ohio. It was passed in It's passed in most states on this class one, two, three level. And then at that time, I don't think anybody foresaw that, oh my gosh, we're going to get e-bikes that are, you can, you can stand and they're going to go from zero to 60 in, you know, four seconds or something. I mean, these things are, you know, they're amazing in that they're super fast, but they're unregulated. at the country, at a national policy level, if the national policy is going to be, we're going to restrict trade and we're not going to allow these things to be brought in, I mean, you can ride what you want on your own property. I've got a family member. They have two humongous off-road these off road four by four type things and they go all over their 40 acres with them and they're great. They couldn't take them on the road, you know, but it doesn't mean they shouldn't be imported and sold. They just shouldn't be sold as road safe, road worthy, you know, road legal vehicles. And when I go through the marketing just on Amazon, you know, there's no provision in the marketing that says not legal for for road use or something like that. Interesting. Maybe that's where the the advertising regulation can come into play in New Jersey. You know, they just flat out swept everything. Right. Everything that's electric bike into the illegal and now or not illegal, but regulated categories. So now if I have my, you know, class one e-bike, I now have you can't ride it unless you're 15. You have a license. You know, you go through this whole process in New Jersey. Can't market them there or anything else. It's just one approach. I don't think that's a good one.</w:t>
      </w:r>
    </w:p>
    <w:p w14:paraId="337698C9" w14:textId="77777777" w:rsidR="00AB33B6" w:rsidRDefault="00AB33B6" w:rsidP="00AB33B6">
      <w:r>
        <w:t>Speaker 2</w:t>
      </w:r>
    </w:p>
    <w:p w14:paraId="6863536F" w14:textId="77777777" w:rsidR="00AB33B6" w:rsidRDefault="00AB33B6" w:rsidP="00AB33B6">
      <w:r>
        <w:t xml:space="preserve">No, I think they went over the top there. So the last thing I want to talk about is something that you do that a lot of other people do not do, other attorneys, other organizations. And you track some really I hate to say the word sad statistics, but you </w:t>
      </w:r>
      <w:r>
        <w:lastRenderedPageBreak/>
        <w:t>do. Tell me about what's been going on and what your statistics are showing you. I spoke with somebody from the IIHS and he was saying that the number of cycling deaths was trending down. And yet I looked at something else and it says, no, it's trending up.</w:t>
      </w:r>
    </w:p>
    <w:p w14:paraId="11035F6D" w14:textId="77777777" w:rsidR="00AB33B6" w:rsidRDefault="00AB33B6" w:rsidP="00AB33B6">
      <w:r>
        <w:t>Speaker 3</w:t>
      </w:r>
    </w:p>
    <w:p w14:paraId="02481093" w14:textId="77777777" w:rsidR="00AB33B6" w:rsidRDefault="00AB33B6" w:rsidP="00AB33B6">
      <w:r>
        <w:t>What are you finding? So if you go back to 1975, And I think that's the first year where I saw some real stats. 1,003 five. That was the last time we had a thousand cyclists killed until two years ago or so. And from 19, so when I looked at the numbers, I looked at the 70s, 80s, 90s, 2000s, put them in decades. each year the average for the decade went down. So the 70s was the highest and then the 80s was lowered in the 70s, 90s lowered in the 80s, early 2000s kept creeping down. And then suddenly around 2008-09 there was a shift and the numbers started going up and they've been going up ever since. So I was looking at the I like IHS data and I like the FARS data. And if you look at the FARS data, 2010, there were 623 cyclists killed. That's the best year from 94 to 2024. Over those 30 years, that was the best in that the fewest cyclists were killed in that year. In 94, it was 822, and then it dropped 2,690, and then it went up 2005 to 7s, and then 623. And then every year since then, it's gone up. And in 2021, we went to 1017 killed, 1073, and then 1103 and 24. So if they want to say, oh, it's going down, it went down from 23 to 24 by 70, but it's still up 70% since 2010. So 77 77% up since 2010. So the trend is up, up, up, up, up, worse, worse, worse. And I've been racking my brain. I would love to see some real research as to why that is. And it's not just cycling. Pedestrian deaths follow the same trend. They went down, down, down, turn the corner around 2009, 10, go up, up, up. Motorcyclists down, down, down, turn the corner, go up, up, up. People inside cars are are around the same number, but the people outside of cars are dying in bigger and bigger numbers.</w:t>
      </w:r>
    </w:p>
    <w:p w14:paraId="0B3D1D64" w14:textId="77777777" w:rsidR="00AB33B6" w:rsidRDefault="00AB33B6" w:rsidP="00AB33B6">
      <w:r>
        <w:t>Speaker 2</w:t>
      </w:r>
    </w:p>
    <w:p w14:paraId="33124389" w14:textId="77777777" w:rsidR="00AB33B6" w:rsidRDefault="00AB33B6" w:rsidP="00AB33B6">
      <w:r>
        <w:t>Are the cars bigger? I mean, yes, we're seeing bigger SUVs, big trucks, four by four, that can't be building.</w:t>
      </w:r>
    </w:p>
    <w:p w14:paraId="786A5907" w14:textId="77777777" w:rsidR="00AB33B6" w:rsidRDefault="00AB33B6" w:rsidP="00AB33B6">
      <w:r>
        <w:t>Speaker 3</w:t>
      </w:r>
    </w:p>
    <w:p w14:paraId="1A06FD0E" w14:textId="77777777" w:rsidR="00AB33B6" w:rsidRDefault="00AB33B6" w:rsidP="00AB33B6">
      <w:r>
        <w:t xml:space="preserve">I think there's a number of factors. To me, when I look culturally at what was going on, what the heck's going on in 2006, '7, '8, '9, '10, was there something that changed in our culture that suddenly made the roads more dangerous for people in cars? And I came up with two things. One of them is this thing right here, and the other is the stuff that's on this thing right here, the social media. If you look at usage and phones and all of that when the smartphone came out around when the iPhone came out I think it was 07 or 08 something like that and when Facebook started becoming Facebook in 06, 07, 08. I mean, it was this big. And then the chart goes, it just skyrockets from a few 100,000 to billions of people. And suddenly you have this device and it connects to the internet. And you're not just getting phone calls and text messages, but you can make dinner reservations or you can see what's playing at the Bijou movie theater, or you can look </w:t>
      </w:r>
      <w:r>
        <w:lastRenderedPageBreak/>
        <w:t>up what happened on this day in 1828 or whatever. I mean, there's just this mass of distractible information sitting right here. And you can, hey, look at me, I'm driving, snap a picture and load it to 14 different social media sites. I think that has to play a role because distraction inside the car has gone up dramatically. And it's very difficult to measure that. And now, since the cars are getting bigger, if you look at pickup trucks, Ford F-150 from the '70s, '80s, '90s, 2000s. It's massive now compared to what it was. Same thing if you look at the Honda Civic or the Honda Accord or the Toyotas or whatever the vehicle you look at, they're just massive now compared to where they were back in the old days of the '70s and '80s. So you've got this bigger mass vehicle. you've got vehicles that are much taller. And I've just read a piece that said that talked about how the height of the vehicle is making a difference because the pedestrian or the bike rider is getting hit here. They go like that. They still get hurt pretty badly. But if they're getting hit like, you know, bang, they're just they're getting hit top to bottom with, you know, four tons or three tons of mass coming at them. They're not going to survive. They're not going to survive that. And so I think the size of the vehicles, the distraction, and the vehicles themselves have now come fully equipped with what I call these crash-ertainment systems. You know, as you get a giant iPad that's sitting over here so you can watch a movie or, you know, piddle around with your computerized car as you're driving down the road. And in terms of, crash analysis, when you start to look at perception reaction times and what happens in those last several seconds before people collide with things or people collide with other cars or people collide with people that are walking or on bikes or whatever, every second is critical. And if your eyes are over here for 3 seconds, if you're going 60 miles an hour, you've just covered a football field. You know what I mean? I mean, and these distractible things are taking our eyes off the road for seconds at a time, which means you're basically driving blind. You might as well have a paper bag over your head because you're not seeing. What's there to be seen? And you're in this giant vehicle that's hurtling down the road at faster and faster speeds. That's the other factor. Since 2020 during COVID, that year, that was the year the most 100 plus mile an hour tickets were written. And they've been writing a lot of high-speed tickets ever since then. And during that time, I think people got used to being able to fly around because there weren't that many cars on the road. Nonetheless, even though nobody was driving, we still had a high level of bicycle, pedestrian, motorcycle fatalities. Even though there are 10% of the traffic that we had the year before, they were still getting the same number of people killed. So these higher speeds, I think, also play a role.</w:t>
      </w:r>
    </w:p>
    <w:p w14:paraId="7F912A24" w14:textId="77777777" w:rsidR="00AB33B6" w:rsidRDefault="00AB33B6" w:rsidP="00AB33B6">
      <w:r>
        <w:t>Speaker 2</w:t>
      </w:r>
    </w:p>
    <w:p w14:paraId="7C17149E" w14:textId="77777777" w:rsidR="00AB33B6" w:rsidRDefault="00AB33B6" w:rsidP="00AB33B6">
      <w:r>
        <w:t>Why do you think there are so many angry drivers, people who actually purposely like the guy who pulled up in front of Hannah Rapp and backed into her? I mean, really.</w:t>
      </w:r>
    </w:p>
    <w:p w14:paraId="4D498FCB" w14:textId="77777777" w:rsidR="00AB33B6" w:rsidRDefault="00AB33B6" w:rsidP="00AB33B6">
      <w:r>
        <w:t>Speaker 3</w:t>
      </w:r>
    </w:p>
    <w:p w14:paraId="4533845B" w14:textId="77777777" w:rsidR="00AB33B6" w:rsidRDefault="00AB33B6" w:rsidP="00AB33B6">
      <w:r>
        <w:t xml:space="preserve">Yeah, that's not a new phenomenon, unfortunately. I've seen it in my practice or throughout the state. It's it's not, I would say, common that something bad like that </w:t>
      </w:r>
      <w:r>
        <w:lastRenderedPageBreak/>
        <w:t>happens all the time, but it is very common for road rage to flare up, and it usually displays itself in language that comes out the window, honking horns that are not there to beep, beep, hey, I'm back here, it's, and I'll get the heck out of my way, sort of honking. We've got a road rage case that we are mediating next week up in the Toledo area where a driver passed a group of riders, did get over, kind of tried to nudge him off the road almost. That's our argument. And then he brake checked one of the riders who hit the back of the car and then claimed there was a car coming and he had to stop when that was not the truth. He was ended up being charged for a felony assault and pled to a felony assault. And so we've got a case percolating there. We had another one in Union County where a pickup truck driver passed the husband and wife, passes the husband, yells at him, passes the wife, she flips him off. He pulls over, gets out, comes at the wife, yelling at her, pointing his finger at her, turns around, sees the husband, coming up and then body slams the husband into the pickup truck causing injury. He got charged with a felony, pled to a felony, and then we ended up suing him and getting that case resolved in Union County. So we get these cases periodically where somebody actually gets hurt, but we hear all the time that people are being close past, people are being yelled at and screamed at. Sometimes there's there was a case out of Columbus a few years ago where a woman got hit in the face with a cup of ice and caused a lot of injuries. We see rolling coal. That's another fun little thing the kids are doing these days. You know, so that's not that's been out there. for a long time, the aggression. I think it's an uptick recently, and I think, but I don't have any data on that, but I just, that's the sense that we get, and it's possible we get that sense because news of local things speeds around the internet at the speed of light today, where before you used to read about it, you know, six days later in the C-section of the newspaper, so and so.</w:t>
      </w:r>
    </w:p>
    <w:p w14:paraId="3A6AECC1" w14:textId="77777777" w:rsidR="00AB33B6" w:rsidRDefault="00AB33B6" w:rsidP="00AB33B6">
      <w:r>
        <w:t>Speaker 2</w:t>
      </w:r>
    </w:p>
    <w:p w14:paraId="2FE4EB10" w14:textId="77777777" w:rsidR="00AB33B6" w:rsidRDefault="00AB33B6" w:rsidP="00AB33B6">
      <w:r>
        <w:t>Good point that the information gets out there so fast and that people who are prone to maybe not being patient, not being happy with what's going on around them, not being happy with their lives, go, oh, well, that guy did that. I could, you know, that's something I could see myself to. Really interesting. Well, Steve, last thing is how can people, not just in Ohio, but just anybody who's listening, learn about your work and ask you questions if they need to? How can they find you?</w:t>
      </w:r>
    </w:p>
    <w:p w14:paraId="232E6AE3" w14:textId="77777777" w:rsidR="00AB33B6" w:rsidRDefault="00AB33B6" w:rsidP="00AB33B6">
      <w:r>
        <w:t>Speaker 3</w:t>
      </w:r>
    </w:p>
    <w:p w14:paraId="0D357331" w14:textId="77777777" w:rsidR="00AB33B6" w:rsidRDefault="00AB33B6" w:rsidP="00AB33B6">
      <w:r>
        <w:t xml:space="preserve">Oh, sure. Yeah, I always like to talk a bike. I've done 500 plus bicycle cases over the years now in thousands of injury and death cases. And I like to say my nine to five job is representing people who get hit by cars, chased by dogs. You can always reach me on the phone, 513-484-Bike, 484-2453. The website is OhioBikeLawyer.com. We try to have some static sections where it talks about the practice and some common legal things. And in the rolling blog, it's not like I edit it every Monday or something, but I try to put things out there of some length when I think I have something to say. And then we do a daily sort of quick blurbs on the Facebook page at Ohio Bike Lawyer and the Twitter page. I haven't done TikTok or that kind of stuff, but that may come in the future. </w:t>
      </w:r>
      <w:r>
        <w:lastRenderedPageBreak/>
        <w:t>I'd like to get, I do a seminar for lawyers and judges called Bike Law 101 and Bike Law 201, where we talk about things in depth from the legal standpoint, we do usually 90 minutes, two hours, or even a three-hour seminar on this stuff. I did one a few years ago on micro mobility devices, and that was bike share and scooter share and all of that. We'll probably combine all of that plus the e-bike stuff as we start to move forward on that. So best way, you can always reach out through any of those social media. You can call me, send me a text, send me a letter handwritten with your quill pens or however you want to do it. We're always happy to hear from folks. And I also have, I should have had them handy here, but we have these four by six cards. One has Ohio bike law. On one side, Kentucky Bike Law. On the other, I work with Chris Carville, who's the Kentucky Bike Lawyer, and he and I tag team cases in Ohio and Kentucky. Usually the bigger cases he and I will both work on together. And so we have that card and we have another card, sort of the top 10 list of things you should do if you're in a bike crash and preserve the evidence and take pictures. you know, note the witnesses and do what the police tell you and do what the EMTs tell you, those kind of things. But it's nice to have it in front of you so you can.</w:t>
      </w:r>
    </w:p>
    <w:p w14:paraId="0D473AD0" w14:textId="77777777" w:rsidR="00AB33B6" w:rsidRDefault="00AB33B6" w:rsidP="00AB33B6">
      <w:r>
        <w:t>Speaker 2</w:t>
      </w:r>
    </w:p>
    <w:p w14:paraId="1428D4F3" w14:textId="77777777" w:rsidR="00AB33B6" w:rsidRDefault="00AB33B6" w:rsidP="00AB33B6">
      <w:r>
        <w:t>You know something we didn't cover, but I think I want to mention it before we sign off, and that is the new ability to use both GPS and cameras. I imagine you highly recommend both.</w:t>
      </w:r>
    </w:p>
    <w:p w14:paraId="6E5712F3" w14:textId="77777777" w:rsidR="00AB33B6" w:rsidRDefault="00AB33B6" w:rsidP="00AB33B6">
      <w:r>
        <w:t>Speaker 3</w:t>
      </w:r>
    </w:p>
    <w:p w14:paraId="33A672F9" w14:textId="77777777" w:rsidR="00AB33B6" w:rsidRDefault="00AB33B6" w:rsidP="00AB33B6">
      <w:r>
        <w:t xml:space="preserve">Highly recommend both. We've used both very successfully on any number of cases, and there's multiple devices. that we try to forensically extract data from, your watch, your phone, your bike camera of different types, and your GPS device. All of those can play a role in trying to prove, excuse me, try to prove what happened in a crash. We had a huge case that we settled two and a quarter million dollar settlement on a case that was denied on day one by the insurance company because the police blamed the cyclist immediately at the crash site. He didn't have a camera. He had a GPS. The police knew that and ignored the GPS data, didn't try to extract it or analyze it or anything else. Basically, a car passed the rider. The rider was making a left turn. The car sideswiped the rider, catastrophic injuries. And we were able to get an expert to get the data and then extract the data, put it on a map and show us that the rider was slowly moving from the right to the left over the course of four or five seconds prior to impact. So any sane motorist who was paying attention for the last seconds leading up to the impact would have seen a bike rider slowly, you know, moving into a left turn position. There's a side street coming up. The motorist told the police, this guy came out of nowhere. That was somewhat supported by an independent witness. We're able to show that independent witness could not have seen what they said they saw because of the curve and the hills and the way the land was laid out. There's just no way they could have had a view of anything from more than a second or two. And so we were able to put all that together over the course of a couple of years. The GPS was critical. Without </w:t>
      </w:r>
      <w:r>
        <w:lastRenderedPageBreak/>
        <w:t>the GPS, we don't have a case. We also, in that case, were able to, after a huge fight, get the phone data from the kid who was driving the car. That was another goldmine because it helped tell the story as well. And the Kid had a couple of dogs in the car. He had a girlfriend who was in another city. He was texting the girlfriend. He said, hey, I got the dogs in the car. She says, you know, show me, send me a picture basically. So we think, and the timing of these texts lined up with the timing of the crash, more or less. So we think as he's approaching the crash scene, he may have been setting up the camera to get him and the dogs in a picture or something. We had that argument anyway. He denied that, but yeah, so we had that argument. Of course, the police didn't get that data either. So by the time we hit mediation, we had the GPS. Our expert had placed the GPS onto a map and showed in real time The path that the rider took, he showed in real time, the path the car took based on the testimony, and we're able to put together a real nice presentation. Without the GPS, even with the phone data, we were probably screwed in that case.</w:t>
      </w:r>
    </w:p>
    <w:p w14:paraId="6D725BA3" w14:textId="77777777" w:rsidR="00AB33B6" w:rsidRDefault="00AB33B6" w:rsidP="00AB33B6">
      <w:r>
        <w:t>Speaker 2</w:t>
      </w:r>
    </w:p>
    <w:p w14:paraId="11BAB84B" w14:textId="77777777" w:rsidR="00AB33B6" w:rsidRDefault="00AB33B6" w:rsidP="00AB33B6">
      <w:r>
        <w:t>I think all of us are using better computers on our bikes now. And I highly recommend, if you're going to be on the road, a lot of people aren't riding roads anymore. I'd like to see more people doing that. But I highly recommend at least considering some sort of camera. I just think that it will keep you safer. Well, Steve, it's always great to talk with you.</w:t>
      </w:r>
    </w:p>
    <w:p w14:paraId="117F49C2" w14:textId="77777777" w:rsidR="00AB33B6" w:rsidRDefault="00AB33B6" w:rsidP="00AB33B6">
      <w:r>
        <w:t>Speaker 3</w:t>
      </w:r>
    </w:p>
    <w:p w14:paraId="58744FB1" w14:textId="77777777" w:rsidR="00AB33B6" w:rsidRDefault="00AB33B6" w:rsidP="00AB33B6">
      <w:r>
        <w:t>Great to talk to you too, Diana.</w:t>
      </w:r>
    </w:p>
    <w:p w14:paraId="15CEC086" w14:textId="77777777" w:rsidR="00AB33B6" w:rsidRDefault="00AB33B6" w:rsidP="00AB33B6">
      <w:r>
        <w:t>Speaker 2</w:t>
      </w:r>
    </w:p>
    <w:p w14:paraId="7510C897" w14:textId="77777777" w:rsidR="00AB33B6" w:rsidRDefault="00AB33B6" w:rsidP="00AB33B6">
      <w:r>
        <w:t>And we will catch up again. You've given me lots of things to think about, and I think my listeners are going to be happy to hear what you have to say. I hope you have a great rest of your summer.</w:t>
      </w:r>
    </w:p>
    <w:p w14:paraId="44D8ABEC" w14:textId="77777777" w:rsidR="00AB33B6" w:rsidRDefault="00AB33B6" w:rsidP="00AB33B6">
      <w:r>
        <w:t>Speaker 3</w:t>
      </w:r>
    </w:p>
    <w:p w14:paraId="3E6D28B8" w14:textId="77777777" w:rsidR="00AB33B6" w:rsidRDefault="00AB33B6" w:rsidP="00AB33B6">
      <w:r>
        <w:t>You too. You too. Get out and ride a little bit.</w:t>
      </w:r>
    </w:p>
    <w:p w14:paraId="6B798AFA" w14:textId="77777777" w:rsidR="00AB33B6" w:rsidRDefault="00AB33B6" w:rsidP="00AB33B6">
      <w:r>
        <w:t>Speaker 2</w:t>
      </w:r>
    </w:p>
    <w:p w14:paraId="0A2BF1A9" w14:textId="77777777" w:rsidR="00AB33B6" w:rsidRDefault="00AB33B6" w:rsidP="00AB33B6">
      <w:r>
        <w:t>Yeah, I'm waiting for our tandem to come back from paint.</w:t>
      </w:r>
    </w:p>
    <w:p w14:paraId="57755905" w14:textId="77777777" w:rsidR="00AB33B6" w:rsidRDefault="00AB33B6" w:rsidP="00AB33B6">
      <w:r>
        <w:t>Speaker 3</w:t>
      </w:r>
    </w:p>
    <w:p w14:paraId="2CBDA580" w14:textId="77777777" w:rsidR="00AB33B6" w:rsidRDefault="00AB33B6" w:rsidP="00AB33B6">
      <w:r>
        <w:t>I'm waiting for my knee to quit barking at me.</w:t>
      </w:r>
    </w:p>
    <w:p w14:paraId="745F7EE3" w14:textId="77777777" w:rsidR="00AB33B6" w:rsidRDefault="00AB33B6" w:rsidP="00AB33B6">
      <w:r>
        <w:t>Speaker 2</w:t>
      </w:r>
    </w:p>
    <w:p w14:paraId="746A2732" w14:textId="77777777" w:rsidR="00AB33B6" w:rsidRDefault="00AB33B6" w:rsidP="00AB33B6">
      <w:r>
        <w:t>Oh, well, that may be well. Take care.</w:t>
      </w:r>
    </w:p>
    <w:p w14:paraId="570EBED0" w14:textId="77777777" w:rsidR="00AB33B6" w:rsidRDefault="00AB33B6" w:rsidP="00AB33B6">
      <w:r>
        <w:t>Speaker 3</w:t>
      </w:r>
    </w:p>
    <w:p w14:paraId="05577610" w14:textId="77777777" w:rsidR="00AB33B6" w:rsidRDefault="00AB33B6" w:rsidP="00AB33B6">
      <w:r>
        <w:lastRenderedPageBreak/>
        <w:t>Take care.</w:t>
      </w:r>
    </w:p>
    <w:p w14:paraId="7B869E61" w14:textId="77777777" w:rsidR="00AB33B6" w:rsidRDefault="00AB33B6" w:rsidP="00AB33B6">
      <w:r>
        <w:t>Speaker 2</w:t>
      </w:r>
    </w:p>
    <w:p w14:paraId="29E9BC27" w14:textId="77777777" w:rsidR="00AB33B6" w:rsidRDefault="00AB33B6" w:rsidP="00AB33B6">
      <w:r>
        <w:t>My thanks to Steve for joining me on the show today. His explanations of Ohio law, while seemingly specific, have a much broader implication when it comes to common sense, statistics, and where we might want to go in the future. For A plethora of information, go to OhioBikeLawyer.com. We've also put a link to your ticket to the stupid laws on outspokencyclist.com. Next time on the show, we're going to take a little break from our safety series and speak with Amanda McMahon. Amanda is a breath of fresh air, or more like a whirlwind of fresh air, from her substack titled One Gear Short of Normal to her ongoing Facebook conversation with Chad. There is no Chad. And her insistence that women, all women, can ride. She's going to be doing some great things in 2027 and I think you'll love our conversation. Remember that you can find links, photos and a written transcript of this and every episode of the show at Outspoken Cyclist dot com. Follow us on Facebook, Instagram, LinkedIn. And if you like watching and listening, check out our YouTube channel for added commentary. Take a look at my sub stack. While you're there, you can offer up financial support or you can just subscribe for free. You can also buy me a coffee because I'm always up for a latte. I hope you're enjoying a great summer of riding. Please stay safe, stay well, and remember there is always time for a ride. Bye-bye.</w:t>
      </w:r>
    </w:p>
    <w:p w14:paraId="72F64B82" w14:textId="77777777" w:rsidR="00AB33B6" w:rsidRDefault="00AB33B6" w:rsidP="00AB33B6">
      <w:r>
        <w:t>Speaker 1</w:t>
      </w:r>
    </w:p>
    <w:p w14:paraId="28EC383F" w14:textId="77777777" w:rsidR="00AB33B6" w:rsidRDefault="00AB33B6" w:rsidP="00AB33B6">
      <w:r>
        <w:t>Thanks for joining us today on The Outspoken Cyclist with Diane Jenks. We welcome your thoughts and contributions on our Facebook page or visit outspokencyclist.com to leave a comment on any episode. We will be back next week with new guests, topics, conversations, and news in the world of cycling. Subscribe to the show in your favorite podcast app and you'll never miss an episode. The Outspoken Cyclist is a copyrighted production of DBL Promotions with the assistance of WJCU-FM Cleveland, a service of John Carroll University. Thanks again for listening, ride safely, and we'll see you next week.</w:t>
      </w:r>
    </w:p>
    <w:p w14:paraId="52A1BFF9" w14:textId="22EAE8A8" w:rsidR="00AB33B6" w:rsidRPr="00AB33B6" w:rsidRDefault="00AB33B6" w:rsidP="00AB33B6"/>
    <w:p w14:paraId="7AADA552" w14:textId="4114B648" w:rsidR="00AB33B6" w:rsidRPr="00AB33B6" w:rsidRDefault="00AB33B6" w:rsidP="00AB33B6">
      <w:pPr>
        <w:rPr>
          <w:rStyle w:val="Hyperlink"/>
          <w:color w:val="auto"/>
          <w:u w:val="none"/>
        </w:rPr>
      </w:pPr>
    </w:p>
    <w:p w14:paraId="0C5DBB8F" w14:textId="5257503A" w:rsidR="00AB33B6" w:rsidRPr="00AB33B6" w:rsidRDefault="00AB33B6" w:rsidP="00AB33B6">
      <w:r>
        <w:fldChar w:fldCharType="end"/>
      </w:r>
    </w:p>
    <w:p w14:paraId="27FBF94A" w14:textId="46963AE2" w:rsidR="006C4279" w:rsidRDefault="006C4279"/>
    <w:sectPr w:rsidR="006C42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3B6"/>
    <w:rsid w:val="000E7524"/>
    <w:rsid w:val="003940C3"/>
    <w:rsid w:val="006C4279"/>
    <w:rsid w:val="00AB33B6"/>
    <w:rsid w:val="00C70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570D"/>
  <w15:chartTrackingRefBased/>
  <w15:docId w15:val="{E568FD0E-B391-4AEE-9EC9-B1E4BD78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3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3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33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33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33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33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33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706FA"/>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unhideWhenUsed/>
    <w:rsid w:val="00C706FA"/>
    <w:pPr>
      <w:spacing w:after="0" w:line="240" w:lineRule="auto"/>
    </w:pPr>
    <w:rPr>
      <w:rFonts w:eastAsiaTheme="majorEastAsia" w:cstheme="majorBidi"/>
      <w:sz w:val="20"/>
      <w:szCs w:val="20"/>
    </w:rPr>
  </w:style>
  <w:style w:type="character" w:customStyle="1" w:styleId="Heading1Char">
    <w:name w:val="Heading 1 Char"/>
    <w:basedOn w:val="DefaultParagraphFont"/>
    <w:link w:val="Heading1"/>
    <w:uiPriority w:val="9"/>
    <w:rsid w:val="00AB33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3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3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3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33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33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33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33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33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3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3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3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B33B6"/>
    <w:pPr>
      <w:spacing w:before="160"/>
      <w:jc w:val="center"/>
    </w:pPr>
    <w:rPr>
      <w:i/>
      <w:iCs/>
      <w:color w:val="404040" w:themeColor="text1" w:themeTint="BF"/>
    </w:rPr>
  </w:style>
  <w:style w:type="character" w:customStyle="1" w:styleId="QuoteChar">
    <w:name w:val="Quote Char"/>
    <w:basedOn w:val="DefaultParagraphFont"/>
    <w:link w:val="Quote"/>
    <w:uiPriority w:val="29"/>
    <w:rsid w:val="00AB33B6"/>
    <w:rPr>
      <w:i/>
      <w:iCs/>
      <w:color w:val="404040" w:themeColor="text1" w:themeTint="BF"/>
    </w:rPr>
  </w:style>
  <w:style w:type="paragraph" w:styleId="ListParagraph">
    <w:name w:val="List Paragraph"/>
    <w:basedOn w:val="Normal"/>
    <w:uiPriority w:val="34"/>
    <w:qFormat/>
    <w:rsid w:val="00AB33B6"/>
    <w:pPr>
      <w:ind w:left="720"/>
      <w:contextualSpacing/>
    </w:pPr>
  </w:style>
  <w:style w:type="character" w:styleId="IntenseEmphasis">
    <w:name w:val="Intense Emphasis"/>
    <w:basedOn w:val="DefaultParagraphFont"/>
    <w:uiPriority w:val="21"/>
    <w:qFormat/>
    <w:rsid w:val="00AB33B6"/>
    <w:rPr>
      <w:i/>
      <w:iCs/>
      <w:color w:val="0F4761" w:themeColor="accent1" w:themeShade="BF"/>
    </w:rPr>
  </w:style>
  <w:style w:type="paragraph" w:styleId="IntenseQuote">
    <w:name w:val="Intense Quote"/>
    <w:basedOn w:val="Normal"/>
    <w:next w:val="Normal"/>
    <w:link w:val="IntenseQuoteChar"/>
    <w:uiPriority w:val="30"/>
    <w:qFormat/>
    <w:rsid w:val="00AB3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3B6"/>
    <w:rPr>
      <w:i/>
      <w:iCs/>
      <w:color w:val="0F4761" w:themeColor="accent1" w:themeShade="BF"/>
    </w:rPr>
  </w:style>
  <w:style w:type="character" w:styleId="IntenseReference">
    <w:name w:val="Intense Reference"/>
    <w:basedOn w:val="DefaultParagraphFont"/>
    <w:uiPriority w:val="32"/>
    <w:qFormat/>
    <w:rsid w:val="00AB33B6"/>
    <w:rPr>
      <w:b/>
      <w:bCs/>
      <w:smallCaps/>
      <w:color w:val="0F4761" w:themeColor="accent1" w:themeShade="BF"/>
      <w:spacing w:val="5"/>
    </w:rPr>
  </w:style>
  <w:style w:type="character" w:styleId="Hyperlink">
    <w:name w:val="Hyperlink"/>
    <w:basedOn w:val="DefaultParagraphFont"/>
    <w:uiPriority w:val="99"/>
    <w:unhideWhenUsed/>
    <w:rsid w:val="00AB33B6"/>
    <w:rPr>
      <w:color w:val="467886" w:themeColor="hyperlink"/>
      <w:u w:val="single"/>
    </w:rPr>
  </w:style>
  <w:style w:type="character" w:styleId="UnresolvedMention">
    <w:name w:val="Unresolved Mention"/>
    <w:basedOn w:val="DefaultParagraphFont"/>
    <w:uiPriority w:val="99"/>
    <w:semiHidden/>
    <w:unhideWhenUsed/>
    <w:rsid w:val="00AB3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{"storageType":"DocumentXmlStorage","descriptor":{"transcription":{"transcriptSegments":[{"text":"It's time for the Outspoken Cyclist, your weekly conversation about bicycles, cyclists,","language":"en","start":23.509999999999998,"end":28.589999999999996,"speakerId":0},{"text":"trails, travel, advocacy, the bike industry, and much, much more.","language":"en","start":28.83,"end":32.83,"speakerId":0},{"text":"You can subscribe to our weekly podcast at outspokencyclist.com or through your favorite podcasting app to listen anytime.","language":"en","start":33.39,"end":40.59,"speakerId":0},{"text":"Now here's your host, Diane Jenks.","language":"en","start":41.15,"end":43.15,"speakerId":0},{"text":"Hello and welcome to the Outspoken Cyclist.","language":"en","start":49.71,"end":52.51,"speakerId":1},{"text":"I'm your host, Diane Jenks.","language":"en","start":52.83,"end":54.589999999999996,"speakerId":1},{"text":"Thanks for tuning in today.","language":"en","start":54.989999999999995,"end":56.74999999999999,"speakerId":1},{"text":"It's been a couple of weeks since our last episode, but I think you'll find the wait was worthwhile.","language":"en","start":57.589999999999996,"end":63.47,"speakerId":1},{"text":"This week's safety episode is focused in Ohio, but has broad implications about the laws around bikes on the road.","language":"en","start":64.91,"end":72.42999999999999,"speakerId":1},{"text":"My guest is Ohio bike lawyer Steve Magus.","language":"en","start":72.99,"end":76.66999999999999,"speakerId":1},{"text":"Steve and I have spoken many times in the past, and as always, this conversation is enlightening.","language":"en","start":77.14999999999999,"end":83.30999999999999,"speakerId":1},{"text":"For example, let's start out with an acronym, AFRAP, as far right as practicable.","language":"en","start":84.11,"end":90.99,"speakerId":1},{"text":"Steve explains how the legislature wouldn't expect practicable to mean something that wasn't safe or wasn't reasonable.","language":"en","start":91.71,"end":99.94999999999999,"speakerId":1},{"text":"But there's still some ambiguity in there for me.","language":"en","start":100.50999999999999,"end":103.63,"speakerId":1},{"text":"Then Steve tells us how he and the Ohio Bicycle Federation added some language that changed the whole AFRAP rule.","language":"en","start":104.50999999999999,"end":112.27,"speakerId":1},{"text":"We talk about Ohio as a home rule state and discuss the genesis of the three-foot law and what it was really meant to do.","language":"en","start":113.47,"end":122.27,"speakerId":1},{"text":"We also delve into some of the crash statistics and the alarming trend that we're seeing on the roads today.","language":"en","start":123.07,"end":129.54999999999998,"speakerId":1},{"text":"And as always, Steve has some great stories that illustrate his work.","language":"en","start":130.19,"end":134.67,"speakerId":1},{"text":"Hi, Steve.","language":"en","start":136.98999999999998,"end":137.62999999999997,"speakerId":1},{"text":"Welcome back to the Outspoken Cyclist.","language":"en","start":137.63,"end":139.47,"speakerId":1},{"text":"Thanks for joining me today.","language":"en","start":139.47,"end":140.67,"speakerId":1},{"text":"How are you?","language":"en","start":140.67,"end":141.39,"speakerId":1},{"text":"Great.","language":"en","start":142.19,"end":142.55,"speakerId":2},{"text":"Thank you for having me back.","language":"en","start":142.54999999999998,"end":143.54999999999998,"speakerId":2},{"text":"It's always enjoyable to talk with you.","language":"en","start":143.54999999999998,"end":145.46999999999997,"speakerId":2},{"text":"How's my hometown, Cincinnati?","language":"en","start":145.70999999999998,"end":147.18999999999997,"speakerId":1},{"text":"And I say that because I grew up there.","language":"en","start":147.19,"end":148.75,"speakerId":1},{"text":"Oh, it's beautiful.","language":"en","start":149.31,"end":150.11,"speakerId":2},{"text":"It's a gem down here.","language":"en","start":150.19,"end":152.43,"speakerId":2},{"text":"I mean, having lived in Cleveland, Columbus and Cincinnati, I think Cleveland and Cincinnati are two very underrated cities.","language":"en","start":152.51,"end":160.26999999999998,"speakerId":2},{"text":"They're beautiful cities.","language":"en","start":160.26999999999998,"end":161.79,"speakerId":2},{"text":"historic cities, gorgeous architecture, very different personas.","language":"en","start":162.19,"end":168.27,"speakerId":2},{"text":"I was Hungarian, Italian in Cleveland, so I'm familiar with the ethnic neighborhoods here.","language":"en","start":168.91,"end":174.15,"speakerId":2},{"text":"It's a little more homogeneic, but it's...","language":"en","start":174.15,"end":175.91,"speakerId":2},{"text":"Beautiful.","language":"en","start":176.35,"end":176.98999999999998,"speakerId":2},{"text":"They shoot a lot of movies in downtown because the over the Rhine area hasn't changed since the 1800s.","language":"en","start":177.15,"end":183.11,"speakerId":2},{"text":"So if you want that setting, Cincinnati is where you go.","language":"en","start":183.10999999999999,"end":187.46999999999997,"speakerId":2},{"text":"Yeah, I used to love going up on Mount Adams.","language":"en","start":187.63,"end":190.75,"speakerId":1},{"text":"I used to love going up to the conservatory and walking through the greenhouses.","language":"en","start":190.75,"end":194.91,"speakerId":1},{"text":"Yeah, Cincinnati has some really beautiful things.","language":"en","start":195.07,"end":197.35,"speakerId":1},{"text":"I can remember being at the opera at the zoo and hearing the peacocks that used to crack me.","language":"en","start":197.35,"end":202.43,"speakerId":1},{"text":"The zoo is fantastic and there's a lot of great symphony, good music, a lot of venues and a lot of things to do.","language":"en","start":204.03,"end":213.79,"speakerId":2},{"text":"It's a fun city.","language":"en","start":213.86999999999998,"end":215.46999999999997,"speakerId":2},{"text":"It's not huge, but it's still big enough to have, we just added a few years ago, the streetcar.","language":"en","start":215.47,"end":221.87,"speakerId":2},{"text":"So now there's that going on and there's a lot of energy in the downtown area, a lot of new restaurants and a lot of","language":"en","start":221.86999999999998,"end":230.58999999999997,"speakerId":2},{"text":"new energy, new housing.","language":"en","start":230.91,"end":232.63,"speakerId":2},{"text":"And so the urban core of Cincinnati is coming back to life, I would say.","language":"en","start":232.63,"end":238.79,"speakerId":2},{"text":"Yeah, they should be sending some of that energy up to Cleveland because downtown is still pretty, pretty quiet.","language":"en","start":238.79,"end":245.87,"speakerId":1},{"text":"But, you know, we do have some wonderful amenities here.","language":"en","start":246.26999999999998,"end":249.70999999999998,"speakerId":1},{"text":"And Cleveland's a great place if you're sick.","language":"en","start":249.70999999999998,"end":251.95,"speakerId":1},{"text":"You know, you've got the Cleveland Clinic.","language":"en","start":253.39,"end":255.47,"speakerId":1},{"text":"You've got university hospitals, you've got case.","language":"en","start":256.27,"end":259.54999999999995,"speakerId":1},{"text":"Yeah, no, it's, you know.","language":"en","start":259.71,"end":260.98999999999995,"speakerId":1},{"text":"Anyway, let's move on.","language":"en","start":261.39,"end":263.87,"speakerId":1},{"text":"I love speaking with you because you do some of the really hard work that I can't even imagine how you do it and still have this wonderful sense of humor.","language":"en","start":264.90999999999997,"end":273.46999999999997,"speakerId":1},{"text":"There have been so many bike crashes recently, some very high profile like US Boxer Hannah Rapp.","language":"en","start":274.03,"end":281.63,"speakerId":1},{"text":"I want to talk statistics and e-bikes, but","language":"en","start":282.90999999999997,"end":285.46999999999997,"speakerId":1},{"text":"I want to address some really important legal questions.","language":"en","start":286.66999999999996,"end":289.54999999999995,"speakerId":1},{"text":"Your website, and Brian and I had a conversation about this yesterday, and he tried to explain it to me in one way.","language":"en","start":289.55,"end":295.31,"speakerId":1},{"text":"I want to hear your explanation.","language":"en","start":295.55,"end":296.99,"speakerId":1},{"text":"Sure.","language":"en","start":296.99,"end":297.39,"speakerId":1},{"text":"You make a side-by-side comparison of bike laws in Ohio, bike laws in Kentucky.","language":"en","start":297.46999999999997,"end":302.98999999999995,"speakerId":1},{"text":"They are different from one another.","language":"en","start":303.95,"end":305.71,"speakerId":1},{"text":"And number one, I want to know how.","language":"en","start":306.03,"end":307.66999999999996,"speakerId":1},{"text":"And number two, I want to know why there isn't more consistency, at least state to state, if not county to county.","language":"en","start":307.66999999999996,"end":314.18999999999994,"speakerId":1},{"text":"I think there is a good deal of consistency in that, and the way I explain it is when you're on a bike, if you're on a sidewalk, if you're in a field, if you're on a bike trail, it's different than once you cross the white line and you get on the road, now you're in the game and you got to play by the rules.","language":"en","start":315.39,"end":334.90999999999997,"speakerId":2},{"text":"And the rules generally are with the mantra that we chant the same right, same road, same rules.","language":"en","start":335.15,"end":342.03,"speakerId":2},{"text":"So generally speaking, you drive your bike like you drive your car.","language":"en","start":342.59,"end":346.83,"speakerId":2},{"text":"You stay in the you travel with traffic, you obey the traffic signals and the traffic control devices.","language":"en","start":347.07,"end":354.75,"speakerId":2},{"text":"And, you know, there are certain in Ohio, there are some special rules that apply to bikes.","language":"en","start":355.15,"end":361.54999999999995,"speakerId":2},{"text":"Kentucky handles it a little differently, but the same general stuff.","language":"en","start":361.78999999999996,"end":367.06999999999994,"speakerId":2},{"text":"If you look at a chart of everywhere in the United States, all states which have rules governing that mandate that bikes have to sort of stay to the right, FTR, far to the right, or as far right as practicable.","language":"en","start":367.55,"end":381.39,"speakerId":2},{"text":"That's the phrase, AFRAP, as far right as practicable, whatever that means.","language":"en","start":381.39,"end":386.83,"speakerId":2},{"text":"Virtually every state has some variation of that, something like 48 out of 50 states.","language":"en","start":387.46999999999997,"end":393.15,"speakerId":2},{"text":"And Ohio does.","language":"en","start":394.27,"end":395.54999999999995,"speakerId":2},{"text":"It says 45 1155 says if you're going to ride your bike on the road, you need to ride as near to the right side of the roadway as practicable.","language":"en","start":395.54999999999995,"end":405.86999999999995,"speakerId":2},{"text":"So I looked up that word practicable and it's not defined anywhere.","language":"en","start":405.87,"end":410.99,"speakerId":2},{"text":"And so before 2006, you know, we used to argue that practicable had to mean reasonable","language":"en","start":411.27,"end":419.71,"speakerId":2},{"text":"And it had to mean safe because the legislature wouldn't say to you, do this thing that's not reasonable or not safe, right?","language":"en","start":420.10999999999996,"end":427.66999999999996,"speakerId":2},{"text":"So as far right as practicable had to have elements of safety and reasonableness in it.","language":"en","start":427.66999999999996,"end":433.86999999999995,"speakerId":2},{"text":"And then in 2006, we being the Ohio Bicycle Federation, drafted a big package of laws","language":"en","start":434.10999999999996,"end":444.03,"speakerId":2},{"text":"that we were able to find sponsors for and get submitted and actually get passed in the legislature back then.","language":"en","start":444.59,"end":450.90999999999997,"speakerId":2},{"text":"And it was called the Better Bicycle Bill.","language":"en","start":451.31,"end":454.35,"speakerId":2},{"text":"And one thing it did was, it impacted a number of state laws in Ohio.","language":"en","start":455.15,"end":460.19,"speakerId":2},{"text":"And one thing it did was to change","language":"en","start":460.63,"end":463.23,"speakerId":2},{"text":"not change the as far right as practicable, but it added an exception to that.","language":"en","start":463.71,"end":468.83,"speakerId":2},{"text":"And it said you have to ride as far right as practical unless it's not reasonable or not safe to do that.","language":"en","start":469.15,"end":474.90999999999997,"speakerId":2},{"text":"And then we gave some examples, like if there's parked cars or debris or things like that.","language":"en","start":475.22999999999996,"end":479.62999999999994,"speakerId":2},{"text":"And then we added the kicker, sort of our little secret weapon, or if the lane is too narrow,","language":"en","start":479.87,"end":485.79,"speakerId":2},{"text":"to be shared by the bicyclist and the passing car at the same time safely.","language":"en","start":486.10999999999996,"end":492.59,"speakerId":2},{"text":"Something like that.","language":"en","start":492.66999999999996,"end":493.27,"speakerId":2},{"text":"That's kind of the key is if it's too narrow, right?","language":"en","start":493.27,"end":497.54999999999995,"speakerId":2},{"text":"And so virtually every road that bicycle riders ride on in Ohio is too narrow to be shared.","language":"en","start":497.78999999999996,"end":505.22999999999996,"speakerId":2},{"text":"You can't put a car and now three feet and a bike and have room for the car to pass unless it's","language":"en","start":505.22999999999996,"end":513.79,"speakerId":2},{"text":"15, 16 foot wide and we don't have that many 15 foot wide lanes in Ohio.","language":"en","start":514.27,"end":519.99,"speakerId":2},{"text":"Most of them are 10 to 12 feet wide.","language":"en","start":519.99,"end":521.79,"speakerId":2},{"text":"That's not enough room by the time the bicyclist gets a few feet off the white line and you add 3 feet for the passing, there's not enough room left for the car to be in there and pass safely.","language":"en","start":522.0699999999999,"end":533.8699999999999,"speakerId":2},{"text":"So what that means is that exception to the far right rule is triggered on virtually every road and you can use, you can take whatever lane position you want","language":"en","start":533.87,"end":543.87,"speakerId":2},{"text":"on every road.","language":"en","start":544.79,"end":545.43,"speakerId":2},{"text":"That's the argument, right?","language":"en","start":545.43,"end":546.75,"speakerId":2},{"text":"And that's what the law says.","language":"en","start":546.75,"end":548.51,"speakerId":2},{"text":"And that's a state law.","language":"en","start":549.55,"end":551.15,"speakerId":2},{"text":"So that applies uniformly across the state.","language":"en","start":551.23,"end":555.11,"speakerId":2},{"text":"And one of the things I know we talked about is how do the laws change from county to county or city to city?","language":"en","start":555.11,"end":561.71,"speakerId":2},{"text":"And Ohio is sort of unique in that we have built into our Ohio Constitution something called home rule.","language":"en","start":563.15,"end":571.0699999999999,"speakerId":2},{"text":"And the home rule provision says that cities and lawmaking jurisdictions, whether they're townships or whatever, they are not just arms of the state.","language":"en","start":571.55,"end":582.55,"speakerId":2},{"text":"They are independent bodies.","language":"en","start":582.55,"end":583.8299999999999,"speakerId":2},{"text":"They can do their own thing, govern themselves, except on things that make sense for the state to do that.","language":"en","start":583.8299999999999,"end":592.3499999999999,"speakerId":2},{"text":"And so cities, particularly in the Cleveland area, have passed","language":"en","start":593.23,"end":596.91,"speakerId":2},{"text":"their own bicycling laws that differ from state law.","language":"en","start":597.63,"end":600.91,"speakerId":2},{"text":"So I think it's Rocky River, maybe somewhere up in that Northeast Ohio area, there is a city that has laws that say you're not allowed to ride two abreast.","language":"en","start":601.63,"end":611.63,"speakerId":2},{"text":"When state law says you can ride two abreast, can't ride more than two abreast, but you can ride side by side anywhere, except in this one little city in Northeast Ohio that says you can't do that.","language":"en","start":611.99,"end":624.03,"speakerId":2},{"text":"It's also in the other city is, I think, Moreland Hills.","language":"en","start":624.35,"end":628.11,"speakerId":1},{"text":"Oh, okay.","language":"en","start":628.67,"end":629.11,"speakerId":2},{"text":"Yeah, that's right.","language":"en","start":629.11,"end":629.87,"speakerId":2},{"text":"Down in the Chagrin Valley, same thing.","language":"en","start":630.15,"end":631.87,"speakerId":1},{"text":"Must run single file.","language":"en","start":631.87,"end":633.07,"speakerId":1},{"text":"And that is if someone were to challenge that law, let's say you got a ticket for riding to Abreast, you could challenge that law and say, hey, that law is invalid.","language":"en","start":633.63,"end":643.79,"speakerId":2},{"text":"You don't have this city, Moreland Hills, does not have the right to make that law because state law says","language":"en","start":644.03,"end":650.5899999999999,"speakerId":2},{"text":"We can ride to abreast anywhere in state law.","language":"en","start":651.15,"end":653.7099999999999,"speakerId":2},{"text":"This is not an area where cities can make their own laws up.","language":"en","start":654.11,"end":658.11,"speakerId":2},{"text":"State traffic laws ought to be uniform throughout the state.","language":"en","start":658.1899999999999,"end":661.9499999999999,"speakerId":2},{"text":"And you can make that argument on your ticket that you should not be ticketed and that law is invalid from a home rule perspective.","language":"en","start":662.91,"end":670.8299999999999,"speakerId":2},{"text":"There was a case out of Dayton, the only one that I've seen that","language":"en","start":671.9499999999999,"end":677.7099999999999,"speakerId":2},{"text":"It was a weird case, but it looked at traffic laws from this home rule perspective.","language":"en","start":679.11,"end":687.15,"speakerId":2},{"text":"What happened in that case, which was weird, the City of Dayton fire engine is going down the street, and a cyclist is in the-- I don't even know if there's a bike lane or not, but the cyclist was going along, and the fire engine was going to turn right into the gas station, and it ran over the cyclist, so big injuries.","language":"en","start":687.87,"end":707.79,"speakerId":2},{"text":"The time of the crash was critical and it was 30 minutes after sunset.","language":"en","start":709.23,"end":714.63,"speakerId":2},{"text":"And that's critical because in Ohio, the law for, on the state law is, if it's sunset, you gotta have your lights on.","language":"en","start":714.63,"end":722.43,"speakerId":2},{"text":"Lights on at sunset, that's the law.","language":"en","start":722.43,"end":724.1899999999999,"speakerId":2},{"text":"That's the law for cars and that's the law for bicycles.","language":"en","start":724.4699999999999,"end":727.43,"speakerId":2},{"text":"If you're riding your bike after sunset, you have to have a light on to be legal.","language":"en","start":727.43,"end":732.31,"speakerId":2},{"text":"Well, the city of Dayton had passed an ordinance that said, yeah, for bicyclists, we're going to give you to an hour after sunset before you have to have your lights on.","language":"en","start":732.91,"end":742.67,"speakerId":2},{"text":"So this this crash happened in this window at 30 minutes.","language":"en","start":742.91,"end":748.11,"speakerId":2},{"text":"And the cyclist said, hey, I don't have to have my lights on, you know, because your laws because he sued the city.","language":"en","start":748.35,"end":754.75,"speakerId":2},{"text":"He says, your law told me I don't have to have mine for an hour.","language":"en","start":755.03,"end":757.9499999999999,"speakerId":2},{"text":"And the city's position was","language":"en","start":757.9499999999999,"end":759.9499999999999,"speakerId":2},{"text":"Yeah, we said that, but really we weren't allowed to say that.","language":"en","start":760.3499999999999,"end":763.79,"speakerId":2},{"text":"That's an invalid law that we made because home rule says these laws should be uniform around the state.","language":"en","start":764.03,"end":772.51,"speakerId":2},{"text":"And so we really didn't have the power to grant cyclists a special exception from these lights on rule.","language":"en","start":772.8299999999999,"end":780.67,"speakerId":2},{"text":"And the court agreed.","language":"en","start":780.99,"end":781.83,"speakerId":2},{"text":"They went through a long, boring home rule analysis, but in the end it said, yeah, traffic laws are important.","language":"en","start":781.8299999999999,"end":788.55,"speakerId":2},{"text":"They should be uniform.","language":"en","start":788.55,"end":789.63,"speakerId":2},{"text":"And every time a road goes through a new city or village or township, there shouldn't be new and different traffic laws.","language":"en","start":789.9499999999999,"end":797.39,"speakerId":2},{"text":"You know, they should be the same throughout.","language":"en","start":797.63,"end":799.59,"speakerId":2},{"text":"And which makes sense, right?","language":"en","start":799.87,"end":801.51,"speakerId":2},{"text":"And in that case, the law benefited the bike rider.","language":"en","start":801.55,"end":805.0699999999999,"speakerId":2},{"text":"He lost.","language":"en","start":805.4699999999999,"end":806.2299999999999,"speakerId":2},{"text":"They ended up settling the case anyway.","language":"en","start":806.23,"end":807.95,"speakerId":2},{"text":"But most laws that impact bicycling that are passed by municipalities are detrimental to the cyclist.","language":"en","start":807.9499999999999,"end":816.8299999999999,"speakerId":2},{"text":"They want to kick the rider off the road.","language":"en","start":817.15,"end":818.99,"speakerId":2},{"text":"There's laws that say, no, you can't ride on this road during rush hour or you can't ride to abreast.","language":"en","start":819.23,"end":827.95,"speakerId":2},{"text":"There is a group of laws.","language":"en","start":828.1899999999999,"end":829.9499999999999,"speakerId":2},{"text":"If you Google the phrase safe riding regulations for bicycles, that phrase, that is the title of a of a code section that is passed probably by 100 cities and villages all over the state.","language":"en","start":830.1899999999999,"end":845.39,"speakerId":2},{"text":"And I wrote a piece on my website about it.","language":"en","start":845.87,"end":850.11,"speakerId":2},{"text":"I called it your ticket to the stupid laws.","language":"en","start":850.75,"end":853.79,"speakerId":2},{"text":"And I call them the stupid laws because they usually say, if there is a sidewalk next to the road, you have to use that.","language":"en","start":854.03,"end":862.5899999999999,"speakerId":2},{"text":"If there's a bike path next to the road, you have to use that.","language":"en","start":862.8299999999999,"end":866.91,"speakerId":2},{"text":"You have to have a bell.","language":"en","start":867.15,"end":868.35,"speakerId":2},{"text":"You have to yield.","language":"en","start":868.3499999999999,"end":869.3499999999999,"speakerId":2},{"text":"to in ways that the traffic law says you don't have to yield.","language":"en","start":870.03,"end":873.8299999999999,"speakerId":2},{"text":"You have to walk your bike through intersections.","language":"en","start":873.8299999999999,"end":876.43,"speakerId":2},{"text":"There's all these goofy things that somebody wrote, and I don't know if it was Anderson Publishing, but one of the legal publishers wrote this thing up and then they sold it","language":"en","start":876.99,"end":888.19,"speakerId":2},{"text":"as part of a book of laws that cities could buy.","language":"en","start":888.5899999999999,"end":891.3899999999999,"speakerId":2},{"text":"They sold it as part of this book and the cities could take these books of laws and they could, you know, they wouldn't have to recreate zoning laws and recreate, you know, real estate laws.","language":"en","start":891.7099999999999,"end":901.8299999999999,"speakerId":2},{"text":"They could just start with something and then fill in the blanks and pass them.","language":"en","start":901.8299999999999,"end":905.8699999999999,"speakerId":2},{"text":"And that's what happened with these laws.","language":"en","start":905.87,"end":907.87,"speakerId":2},{"text":"And they're identical in about 100 different cities and villages around the state.","language":"en","start":907.87,"end":913.23,"speakerId":2},{"text":"And they're all just,","language":"en","start":914.11,"end":915.5500000000001,"speakerId":2},{"text":"to me, illegal in that I don't think they withstand a home rule analysis.","language":"en","start":916.75,"end":921.83,"speakerId":2},{"text":"So on the local level, there are a lot of things that happen that can be detrimental to cycling in Ohio.","language":"en","start":921.8299999999999,"end":931.4699999999999,"speakerId":2},{"text":"You don't see that in other states the way we have it because of home rule and the cities have so much power.","language":"en","start":931.79,"end":939.0699999999999,"speakerId":2},{"text":"And these local regulations governing bicycles are typically a knee-jerk reaction","language":"en","start":939.31,"end":945.4699999999999,"speakerId":2},{"text":"Johnny rode his bike into the street, got hit by a car.","language":"en","start":945.87,"end":948.43,"speakerId":2},{"text":"Bang, we're going to write an ordinance.","language":"en","start":948.75,"end":951.55,"speakerId":2},{"text":"Everybody under the age of 15 has to ride in the side or whatever.","language":"en","start":952.0699999999999,"end":956.1099999999999,"speakerId":2},{"text":"No bikes on this road and from four to six.","language":"en","start":956.1899999999999,"end":959.4699999999999,"speakerId":2},{"text":"And then they just pass it and it never gets challenged or tested until somebody gets hurt.","language":"en","start":959.4699999999999,"end":964.8299999999999,"speakerId":2},{"text":"And some plaintiff's lawyer like me is in it and some insurance company is defending and they're reading these local laws going, oh, hey, we have a nice","language":"en","start":965.15,"end":972.51,"speakerId":2},{"text":"I had that in a case in Columbus, Pinkerington, a little suburb outside of Columbus, had the stupid laws.","language":"en","start":974.43,"end":983.87,"speakerId":2},{"text":"And I had a case where a fellow was rear-ended by a 90-year-old motorist who didn't see him.","language":"en","start":983.87,"end":990.11,"speakerId":2},{"text":"My guy's just pedaling along, pow, gets popped.","language":"en","start":990.51,"end":993.0699999999999,"speakerId":2},{"text":"Brain injury, big case, big injuries.","language":"en","start":994.03,"end":996.8299999999999,"speakerId":2},{"text":"And the police report says,","language":"en","start":997.79,"end":999.4699999999999,"speakerId":2},{"text":"It's my guy's fault because he wasn't on the sidewalk because they had the stupid laws and because there was a sidewalk adjacent to the road.","language":"en","start":999.75,"end":1006.99,"speakerId":2},{"text":"The law, the local ordinance said he had to be on the sidewalk.","language":"en","start":1007.4699999999999,"end":1010.9899999999999,"speakerId":2},{"text":"Therefore, it was his fault for being on the road.","language":"en","start":1010.99,"end":1013.63,"speakerId":2},{"text":"They didn't ticket the driver.","language":"en","start":1013.87,"end":1015.55,"speakerId":2},{"text":"They didn't blame the driver.","language":"en","start":1015.55,"end":1016.67,"speakerId":2},{"text":"And that created a lot of hassle for me as the person representing the brain injured victim.","language":"en","start":1017.79,"end":1025.1499999999999,"speakerId":2},{"text":"because the insurance company said, hey, we're not paying, because even though it was a rear ender, the police report says this.","language":"en","start":1025.47,"end":1032.63,"speakerId":2},{"text":"So instead of challenging that legally, I ended up talking to the legal director, the law director for that city.","language":"en","start":1032.6299999999999,"end":1041.07,"speakerId":2},{"text":"And I said, look, I'm going to bring you into this litigation.","language":"en","start":1041.71,"end":1044.1100000000001,"speakerId":2},{"text":"It's going to be long and expensive.","language":"en","start":1044.11,"end":1046.03,"speakerId":2},{"text":"Or you could, rewrite the police report and say, Hey, you know what?","language":"en","start":1046.6699999999998,"end":1051.7899999999997,"speakerId":2},{"text":"In hindsight, this law is invalid and that doesn't apply and therefore it's the other driver's fault.","language":"en","start":1051.79,"end":1058.23,"speakerId":2},{"text":"That's what they ended up doing.","language":"en","start":1058.23,"end":1059.75,"speakerId":2},{"text":"They gave us an amended police report and said the ordinance was invalid.","language":"en","start":1059.75,"end":1064.75,"speakerId":2},{"text":"So, you know, we got the same result without having to spend, you know, four years in litigation and up and down.","language":"en","start":1064.9099999999999,"end":1071.4699999999998,"speakerId":2},{"text":"But yeah, that's-- sorry, I can yap on this stuff for too long.","language":"en","start":1071.87,"end":1075.51,"speakerId":2},{"text":"Let me take a moment to reintroduce you, and then I want to bring up something about the three-foot law.","language":"en","start":1075.6299999999999,"end":1080.83,"speakerId":1},{"text":"So we're Steve Magus.","language":"en","start":1081.07,"end":1082.75,"speakerId":1},{"text":"He is the Ohio bike lawyer.","language":"en","start":1082.75,"end":1084.79,"speakerId":1},{"text":"A few weeks ago, we spoke with Rachel Maney, who's with Bike Law down south and in some other states.","language":"en","start":1084.79,"end":1090.9099999999999,"speakerId":1},{"text":"And her commentary was that the three-foot law really has some arbitrary kind of","language":"en","start":1092.19,"end":1098.5900000000001,"speakerId":1},{"text":"connotation if you look at what the situation is.","language":"en","start":1099.43,"end":1102.91,"speakerId":1},{"text":"And she was explaining that it depends on factors like what's the width of the roadway?","language":"en","start":1103.11,"end":1109.7099999999998,"speakerId":1},{"text":"How far away is the white line?","language":"en","start":1109.71,"end":1111.79,"speakerId":1},{"text":"I mean, all kinds of things that the three foot law may or may not apply.","language":"en","start":1111.79,"end":1116.79,"speakerId":1},{"text":"What do you think about that?","language":"en","start":1116.79,"end":1118.11,"speakerId":1},{"text":"And is there a better way to maybe have a conversation about how far a car should be before it passes or begins to approach a cyclist?","language":"en","start":1118.11,"end":1128.35,"speakerId":1},{"text":"Sure.","language":"en","start":1129.55,"end":1129.95,"speakerId":2},{"text":"Yeah, bike law folks do a great job in where they are.","language":"en","start":1130.35,"end":1133.55,"speakerId":2},{"text":"They have a nice network of attorneys throughout the country.","language":"en","start":1134.35,"end":1137.07,"speakerId":2},{"text":"And I don't disagree with the thought that three feet is sort of arbitrary.","language":"en","start":1137.99,"end":1145.71,"speakerId":2},{"text":"I think I want to say that overseas there was a one meter law","language":"en","start":1146.27,"end":1152.27,"speakerId":2},{"text":"that sort of started coming into vogue at some point, and the three-foot law sort of evolved from that.","language":"en","start":1152.9099999999999,"end":1160.5099999999998,"speakerId":2},{"text":"I think it's four feet in Pennsylvania.","language":"en","start":1160.51,"end":1162.91,"speakerId":2},{"text":"There's been some places where they sort of have a scaled version depending on the speed limits or things.","language":"en","start":1163.23,"end":1171.95,"speakerId":2},{"text":"And, you know, when we thought about the three-foot law in Ohio, to me, the point wasn't","language":"en","start":1171.99,"end":1181.8700000000001,"speakerId":2},{"text":"to get a measuring stick out and write tickets when the traffic came by within the measuring stick.","language":"en","start":1182.19,"end":1190.03,"speakerId":2},{"text":"The point was to have a law that said, hey, these people on bikes need some cushion of safety around them.","language":"en","start":1190.19,"end":1197.47,"speakerId":2},{"text":"You can't pass them on the elbow with your mirror, so you need to move over and go around them safely because the educational process we thought was lacking.","language":"en","start":1197.71,"end":1209.8700000000001,"speakerId":2},{"text":"So to have this law where we could put it on a driver's ed exam and to get into the heads of drivers from day one as they start to get in the car, when you see a cyclist, you got to give them space.","language":"en","start":1210.27,"end":1223.95,"speakerId":2},{"text":"You don't have to stick a yardstick out and measure it, but you got to give them enough space to be safe.","language":"en","start":1224.11,"end":1229.4699999999998,"speakerId":2},{"text":"The law prior to the three-foot law said you had to pass at a safe distance.","language":"en","start":1229.79,"end":1235.87,"speakerId":2},{"text":"And what we found in case after case after case,","language":"en","start":1236.11,"end":1239.79,"speakerId":2},{"text":"close passes, somebody's buzzing you at 70 miles an hour on their elbow, off of your elbow, the police officer will say, well, hey, did you get hurt?","language":"en","start":1240.19,"end":1250.51,"speakerId":2},{"text":"No.","language":"en","start":1250.59,"end":1251.27,"speakerId":2},{"text":"Okay, well, that was a safe pass.","language":"en","start":1251.27,"end":1252.67,"speakerId":2},{"text":"No blood, no foul.","language":"en","start":1252.6699999999998,"end":1253.7899999999997,"speakerId":2},{"text":"And so this three foot law gives a thought that there's got to be some arm's length and beyond","language":"en","start":1255.07,"end":1261.1499999999999,"speakerId":2},{"text":"space around the bike that you have to use.","language":"en","start":1261.55,"end":1266.19,"speakerId":2},{"text":"You have to get around the bike safely and give the bike some space to be safe.","language":"en","start":1266.35,"end":1271.6299999999999,"speakerId":2},{"text":"I think there are, I've seen devices that police can use that are like a little laser device that they can mount and they can measure distances and things like that.","language":"en","start":1273.79,"end":1284.07,"speakerId":2},{"text":"But really, it rarely comes up until there's a crash.","language":"en","start":1284.07,"end":1287.95,"speakerId":2},{"text":"I haven't seen the numbers and I haven't heard of too many three-foot tickets being written.","language":"en","start":1287.95,"end":1293.07,"speakerId":2},{"text":"But that wasn't really the point, was not to write tickets.","language":"en","start":1293.95,"end":1296.43,"speakerId":2},{"text":"It was to educate, educate.","language":"en","start":1296.4299999999998,"end":1298.5099999999998,"speakerId":2},{"text":"And so the billboards, at least we came up with in Cincinnati,","language":"en","start":1298.51,"end":1302.11,"speakerId":2},{"text":"to before there was a state three foot law.","language":"en","start":1304.11,"end":1307.6299999999999,"speakerId":2},{"text":"There are a number of cities that passed their own three foot laws.","language":"en","start":1307.6299999999999,"end":1310.11,"speakerId":2},{"text":"And so we had a billboard I gave somebody to help sponsor it.","language":"en","start":1310.51,"end":1314.03,"speakerId":2},{"text":"I can't take any credit for the content other than reviewing it before they went out and said, hey, that looks pretty good.","language":"en","start":1314.03,"end":1320.83,"speakerId":2},{"text":"And so we had the billboard has a drawing","language":"en","start":1320.99,"end":1323.55,"speakerId":2},{"text":"of a woman in a skirt on an upright bike, you know, pedaling along with a basket in the front.","language":"en","start":1324.1499999999999,"end":1330.9899999999998,"speakerId":2},{"text":"And there was a car passing and there's, you know, the three foot, it says three feet on it, but if you were to actually do it in real life, it'd be a lot more than that.","language":"en","start":1331.3899999999999,"end":1342.1899999999998,"speakerId":2},{"text":"But it showed a big distance in the passing and the car was passing actually over a double yellow line.","language":"en","start":1342.1899999999998,"end":1348.59,"speakerId":2},{"text":"And we said, the new law, three-foot law, got to give 3 feet to bicycles to pass.","language":"en","start":1349.55,"end":1354.6699999999998,"speakerId":2},{"text":"And that generated a lot of interest, some controversy, a lot of commentary because people didn't know about the three-foot law, number one.","language":"en","start":1355.1499999999999,"end":1364.2699999999998,"speakerId":2},{"text":"And people did not know that since 2006, for the better bicycling bill, they could cross it.","language":"en","start":1364.27,"end":1371.3899999999999,"speakerId":2},{"text":"double yellow line to pass slower moving traffic.","language":"en","start":1372.6299999999999,"end":1376.51,"speakerId":2},{"text":"And so that was codified in 2006, as long as certain elements were met.","language":"en","start":1376.83,"end":1382.83,"speakerId":2},{"text":"And it wasn't a bicycle law change per se, but it applied to slower moving vehicles, farm combines, Amish buggies, whatever.","language":"en","start":1384.51,"end":1395.23,"speakerId":2},{"text":"As long as the slower vehicle was going half","language":"en","start":1395.47,"end":1398.99,"speakerId":2},{"text":"the posted speed or less.","language":"en","start":1399.47,"end":1401.03,"speakerId":2},{"text":"So on a 40 mile an hour road, you're going 20 miles an hour or less on the bike.","language":"en","start":1401.03,"end":1404.59,"speakerId":2},{"text":"And there's sufficient sight distance so that you're not passing coming over a hill or something like that.","language":"en","start":1404.9099999999999,"end":1410.6699999999998,"speakerId":2},{"text":"And there's enough room for you to make the pass and get back without exceeding the speed limit as long as those elements were met, which is you could pass the bike or whatever the vehicle was over a double yellow line.","language":"en","start":1410.99,"end":1424.99,"speakerId":2},{"text":"And that's what people did anyway.","language":"en","start":1425.55,"end":1427.87,"speakerId":2},{"text":"I mean, they waited, they had space, they sped up and passed.","language":"en","start":1427.95,"end":1431.71,"speakerId":2},{"text":"But we codified that.","language":"en","start":1431.9099999999999,"end":1432.9499999999998,"speakerId":2},{"text":"And so we put that into the billboard.","language":"en","start":1432.95,"end":1436.27,"speakerId":2},{"text":"And so we had two lessons going on.","language":"en","start":1437.07,"end":1439.6299999999999,"speakerId":2},{"text":"A, yes, you can pass over to double yellow.","language":"en","start":1440.59,"end":1442.6699999999998,"speakerId":2},{"text":"B, when you pass the bike, give them enough space.","language":"en","start":1442.6699999999998,"end":1445.7099999999998,"speakerId":2},{"text":"And people used to treat-- I had a joke from riding years ago where I called the Magus theory was that","language":"en","start":1445.71,"end":1454.27,"speakerId":2},{"text":"people came up behind you and the lane line was like a sheet of glass and they wanted to not break that sheet of glass so they would get as close to you as possible to keep their car from going over the lane line.","language":"en","start":1455.31,"end":1467.87,"speakerId":2},{"text":"And once they broke that sheet of glass, it was okay and they would move over.","language":"en","start":1468.07,"end":1471.47,"speakerId":2},{"text":"So once they moved over, they moved over pretty good, but they tried to pass you without leaving the lane, let alone crossing the double yellow.","language":"en","start":1471.6299999999999,"end":1478.7499999999998,"speakerId":2},{"text":"So that three foot law encouraged that better passing","language":"en","start":1478.75,"end":1484.91,"speakerId":2},{"text":"technique and for passing technique.","language":"en","start":1485.31,"end":1487.35,"speakerId":2},{"text":"So, you know, I don't disagree that it's arbitrary, but every any, you know, four feet, five feet, one foot, six feet, whatever, it's going to be arbitrary and it's going to be difficult to measure.","language":"en","start":1487.35,"end":1500.99,"speakerId":2},{"text":"Three feet is at least for most people, unless you're Wilt Chamberlain, you know, it's bigger than your wingspan for the most part.","language":"en","start":1500.99,"end":1508.59,"speakerId":2},{"text":"You know, I have a six foot wingspan from, you know, so I can stretch out, but if I can reach","language":"en","start":1508.59,"end":1513.6299999999999,"speakerId":2},{"text":"shot and touched the car, it's too close, And I think most people can get that whether they're driving or on the bike or whatever.","language":"en","start":1514.6299999999999,"end":1523.2299999999998,"speakerId":2},{"text":"So, I don't disagree, it's arbitrary.","language":"en","start":1523.27,"end":1525.67,"speakerId":2},{"text":"I just don't think it's that important, 3 foot, 4 foot, whatever.","language":"en","start":1525.6699999999998,"end":1530.83,"speakerId":2},{"text":"Yeah, right.","language":"en","start":1531.03,"end":1531.6299999999999,"speakerId":1},{"text":"The number is not the point.","language":"en","start":1532.03,"end":1533.95,"speakerId":1},{"text":"Right.","language":"en","start":1534.79,"end":1534.99,"speakerId":1},{"text":"No, the point is the cushion, the safety cushion.","language":"en","start":1535.07,"end":1537.31,"speakerId":2},{"text":"Let's take a short break.","language":"en","start":1537.55,"end":1538.47,"speakerId":1},{"text":"And when we come back, we're going to talk about e-bikes.","language":"en","start":1538.47,"end":1540.3500000000001,"speakerId":1},{"text":"I know that's everybody's favorite topic these days.","language":"en","start":1540.35,"end":1542.51,"speakerId":1},{"text":"e-motos, I want to talk about your statistics because you are the statistics guy.","language":"en","start":1542.51,"end":1546.35,"speakerId":1},{"text":"We're speaking with Steve Magus.","language":"en","start":1546.51,"end":1547.99,"speakerId":1},{"text":"He's the Ohio bike lawyer.","language":"en","start":1547.99,"end":1549.39,"speakerId":1},{"text":"We will give you information about how to contact him.","language":"en","start":1549.47,"end":1552.3500000000001,"speakerId":1},{"text":"Hopefully you don't need him, but he does have a lot of really interesting things on his website too.","language":"en","start":1552.99,"end":1558.03,"speakerId":1},{"text":"So you're listening to The Outspoken Cyclist.","language":"en","start":1558.4299999999998,"end":1560.9099999999999,"speakerId":1},{"text":"We'll be right back.","language":"en","start":1560.9099999999999,"end":1561.7099999999998,"speakerId":1},{"text":"And here we are back on the Outspoken Cyclist.","language":"en","start":1597.31,"end":1599.3899999999999,"speakerId":1},{"text":"We're speaking with Steve Magus and we are going to talk about e-bikes, e-motos, and we're going to talk about statistics.","language":"en","start":1599.3899999999999,"end":1606.07,"speakerId":1},{"text":"So e-bikes, so much controversy, so many problems.","language":"en","start":1606.07,"end":1610.83,"speakerId":1},{"text":"Uh, and you know, now.","language":"en","start":1611.4299999999998,"end":1613.4699999999998,"speakerId":1},{"text":"I would disagree with that.","language":"en","start":1613.71,"end":1615.07,"speakerId":2},{"text":"I, I think true e-bike.","language":"en","start":1615.1499999999999,"end":1617.6299999999999,"speakerId":2},{"text":"Yeah, I think true e-bikes as they are defined in the state law are class one, class two, class three and 20 mile an hour cap on one and two and a 28 on three.","language":"en","start":1618.07,"end":1632.35,"speakerId":2},{"text":"Right.","language":"en","start":1632.59,"end":1632.83,"speakerId":2},{"text":"And you know, the two has a little bit of a throttle so you can, you don't have to pedal and it'll get you going.","language":"en","start":1632.83,"end":1639.31,"speakerId":2},{"text":"I don't think there's controversy over","language":"en","start":1639.47,"end":1641.1100000000001,"speakerId":2},{"text":"when they started becoming popular, the controversy was the real cyclists going, Oh, those e-bike people are cheating.","language":"en","start":1641.59,"end":1649.3899999999999,"speakerId":2},{"text":"They shouldn't be allowed to cheat on their e-bikes.","language":"en","start":1649.79,"end":1652.71,"speakerId":2},{"text":"And it's like, screw that.","language":"en","start":1652.71,"end":1653.8700000000001,"speakerId":2},{"text":"I mean, I'm 69, I got two bad knees, and I have a Bike Friday.","language":"en","start":1653.87,"end":1662.11,"speakerId":2},{"text":"I don't know if you're familiar with those.","language":"en","start":1662.11,"end":1664.87,"speakerId":2},{"text":"Oh, sure.","language":"en","start":1664.87,"end":1665.1899999999998,"speakerId":2},{"text":"Here's what we got.","language":"en","start":1666.1499999999999,"end":1666.9899999999998,"speakerId":2},{"text":"If you want to send us your bike, we'll retrofit it.","language":"en","start":1666.99,"end":1669.27,"speakerId":2},{"text":"And they gave me a good price on that.","language":"en","start":1669.27,"end":1670.83,"speakerId":2},{"text":"So I shipped it out, got it back.","language":"en","start":1670.83,"end":1672.59,"speakerId":2},{"text":"And it's great.","language":"en","start":1672.9099999999999,"end":1674.4299999999998,"speakerId":2},{"text":"You know, if I'm on a flat trail, I don't use it.","language":"en","start":1674.4299999999998,"end":1677.7099999999998,"speakerId":2},{"text":"If I kick it up to one or two, you know, I can go 15 to 20 miles an hour pedaling.","language":"en","start":1677.71,"end":1683.55,"speakerId":2},{"text":"And that's","language":"en","start":1683.55,"end":1684.43,"speakerId":2},{"text":"fine.","language":"en","start":1685.07,"end":1685.3899999999999,"speakerId":2},{"text":"And if I really push it up to the level five, I can, you know, push it faster, but it's great.","language":"en","start":1685.3899999999999,"end":1690.83,"speakerId":2},{"text":"You know, if it gets me up my 12% grade in my driveway super fast and I'm, you know.","language":"en","start":1690.83,"end":1696.35,"speakerId":2},{"text":"That's not the controversy I'm talking.","language":"en","start":1696.35,"end":1698.27,"speakerId":1},{"text":"I'm not talking about the controversy.","language":"en","start":1698.59,"end":1700.03,"speakerId":1},{"text":"And the things that are controversial.","language":"en","start":1701.6299999999999,"end":1704.11,"speakerId":2},{"text":"I'm talking about the one that conflates e-bikes with e-motos.","language":"en","start":1705.35,"end":1708.99,"speakerId":1},{"text":"The things that are controversial are the things that are not,","language":"en","start":1710.11,"end":1713.07,"speakerId":2},{"text":"e-bikes under the law.","language":"en","start":1713.7099999999998,"end":1714.8299999999997,"speakerId":2},{"text":"They are electric devices that have higher speeds, higher power, throttles, and they're basically dirt bikes.","language":"en","start":1714.83,"end":1724.9099999999999,"speakerId":2},{"text":"They're basically electric dirt bikes.","language":"en","start":1724.9099999999999,"end":1726.9899999999998,"speakerId":2},{"text":"They are unlicensed, unregulated, and I predicted this last fall that because they started to get popular last year and they've only gotten more popular, cheaper,","language":"en","start":1727.3899999999999,"end":1741.79,"speakerId":2},{"text":"faster and the kids love I mean I would have loved one as a kid I mean you know you can go 20 30 40 miles an hour zip around on your little uh dirt bike uh I I used to ride uh the rupsters the little rup mini bikes we had a guy who was a rup uh rep at lived in my neighborhood he'd bring them we'd try them out and jump on them I still have a tailpipe burn from falling on a jump that's a 10-year-old you know but we didn't ride uh","language":"en","start":1742.57,"end":1772.33,"speakerId":2},{"text":"all over town on them.","language":"en","start":1772.37,"end":1773.8899999999999,"speakerId":2},{"text":"We didn't ride on the roads on them.","language":"en","start":1773.8899999999999,"end":1775.4499999999998,"speakerId":2},{"text":"And what's happened is these things have A, blossomed, B, there's parents buying them for Christmas presents.","language":"en","start":1775.4499999999998,"end":1782.37,"speakerId":2},{"text":"unaware that they are illegal devices.","language":"en","start":1782.6899999999998,"end":1785.57,"speakerId":2},{"text":"You know, it's like giving a kid a shotgun.","language":"en","start":1785.6499999999999,"end":1787.33,"speakerId":2},{"text":"You know, you're not allowed to do that.","language":"en","start":1787.33,"end":1788.6899999999998,"speakerId":2},{"text":"Everybody knows that kid can't ride around town with a shotgun.","language":"en","start":1788.77,"end":1791.65,"speakerId":2},{"text":"That would be improper.","language":"en","start":1792.37,"end":1793.8899999999999,"speakerId":2},{"text":"They're giving them these devices that are not allowed on the road, not allowed on the sidewalk.","language":"en","start":1794.37,"end":1799.4499999999998,"speakerId":2},{"text":"You can ride them all over your private property as much as you want, like your four wheeler, you know, your your dune buggies that are that are are","language":"en","start":1799.73,"end":1808.3700000000001,"speakerId":2},{"text":"motorized vehicles, but they're not licensed and registered for road use.","language":"en","start":1809.4099999999999,"end":1815.09,"speakerId":2},{"text":"So these things are not electric bikes.","language":"en","start":1815.33,"end":1817.57,"speakerId":2},{"text":"They don't meet the tech specs that are set forth in a statute to qualify as electric bikes, e-bikes.","language":"en","start":1817.81,"end":1823.8899999999999,"speakerId":2},{"text":"They're marketed as e-bikes.","language":"en","start":1824.05,"end":1825.8899999999999,"speakerId":2},{"text":"You go on Amazon right now, I guarantee you'll find 40, 50 mile an hour e-bikes that are basically electric motorcycles, but it's been, and I have a Google alert","language":"en","start":1826.2099999999998,"end":1838.5299999999997,"speakerId":2},{"text":"It's set to ping for these types of cases.","language":"en","start":1839.29,"end":1842.21,"speakerId":2},{"text":"Every day, there's 10, 15, 20 stories all over the world where cities are trying to figure out what to do with these things.","language":"en","start":1842.4499999999998,"end":1849.6899999999998,"speakerId":2},{"text":"This is not an Ohio problem or a Cincinnati, Cleveland problem.","language":"en","start":1849.6899999999998,"end":1853.0499999999997,"speakerId":2},{"text":"It's everywhere.","language":"en","start":1853.05,"end":1853.8899999999999,"speakerId":2},{"text":"Belfast, in England, in London, in the outskirts, and all over Europe and throughout the world, these things have become a problem.","language":"en","start":1853.8899999999999,"end":1862.33,"speakerId":2},{"text":"And it's kids more or less zipping around","language":"en","start":1862.33,"end":1865.73,"speakerId":2},{"text":"on roads and sidewalks and through parks and on bike trails.","language":"en","start":1866.2099999999998,"end":1870.09,"speakerId":2},{"text":"And, you know, they're not allowed.","language":"en","start":1870.09,"end":1873.01,"speakerId":2},{"text":"Parents are unaware of what they're buying their kids.","language":"en","start":1873.37,"end":1876.29,"speakerId":1},{"text":"They are absolutely.","language":"en","start":1876.4499999999998,"end":1877.37,"speakerId":2},{"text":"So what's the what is the remedy?","language":"en","start":1877.49,"end":1879.49,"speakerId":1},{"text":"I know that the customs is not flagging these bikes.","language":"en","start":1879.49,"end":1883.33,"speakerId":1},{"text":"They're coming in without VIN number.","language":"en","start":1883.81,"end":1886.01,"speakerId":1},{"text":"There's no VIN number.","language":"en","start":1886.01,"end":1887.17,"speakerId":1},{"text":"So there is no real way to register these bikes.","language":"en","start":1887.1699999999998,"end":1889.9699999999998,"speakerId":1},{"text":"What's what are I mean, kids are going to start getting hurt.","language":"en","start":1890.2099999999998,"end":1893.8099999999997,"speakerId":1},{"text":"They are getting hurt.","language":"en","start":1895.57,"end":1896.49,"speakerId":2},{"text":"And I think the answer is to you have to define them at the state.","language":"en","start":1896.6899999999998,"end":1903.09,"speakerId":2},{"text":"You either have to say at the state level, if you want to ride these things like a moped is a motorized pedal bike, but it is.","language":"en","start":1903.57,"end":1914.21,"speakerId":2},{"text":"There's a definition of what a moped is based on the size of the combustion engine, right?","language":"en","start":1915.25,"end":1921.17,"speakerId":2},{"text":"So these e-motors don't really fit into that because they're not a combustion engine with horsepower, you know, that horsepower designation or the 50cc motor doesn't have any relevant.","language":"en","start":1921.4099999999999,"end":1935.6499999999999,"speakerId":2},{"text":"When analyzing an electric motor, there are some equivalents, but the law doesn't say that, right?","language":"en","start":1936.2099999999998,"end":1943.09,"speakerId":2},{"text":"So these things don't fit into the pre-programmed niches.","language":"en","start":1943.09,"end":1947.4499999999998,"speakerId":2},{"text":"They're not motorcycles or they might be deemed motorcycles.","language":"en","start":1947.4499999999998,"end":1951.4099999999999,"speakerId":2},{"text":"But so I think the law, the state has to look at this and go, all right, what's our policy overall?","language":"en","start":1951.9699999999998,"end":1958.2899999999997,"speakerId":2},{"text":"Do we want these things to be permitted at all?","language":"en","start":1958.29,"end":1961.09,"speakerId":2},{"text":"And if we do want them to be permitted, what are the rules that we're going to set for them?","language":"en","start":1961.61,"end":1965.33,"speakerId":2},{"text":"Are we going to have them, are we going to mandate a registration, licensing, insurance?","language":"en","start":1965.6499999999999,"end":1971.0099999999998,"speakerId":2},{"text":"Are we going to set an age limit?","language":"en","start":1971.1699999999998,"end":1972.6899999999998,"speakerId":2},{"text":"Are they going to be allowed on the roads?","language":"en","start":1973.9699999999998,"end":1975.5699999999997,"speakerId":2},{"text":"Are they going to be allowed on the sidewalks?","language":"en","start":1975.57,"end":1976.97,"speakerId":2},{"text":"Are they going to be allowed on the trails?","language":"en","start":1976.9699999999998,"end":1978.61,"speakerId":2},{"text":"Or are we just going to say they're flat out banned everywhere?","language":"en","start":1978.9299999999998,"end":1981.9299999999998,"speakerId":2},{"text":"That's the policy that the state has to set, and then it can pass whatever laws it deems appropriate to fit the policy that it makes.","language":"en","start":1981.9299999999998,"end":1990.9299999999998,"speakerId":2},{"text":"You don't think that there needs to be at the Consumer Product Safety Commission level a national way of actually, because right now categorizing e-bikes is just they're called e-bikes and they don't care.","language":"en","start":1991.6499999999999,"end":2006.6499999999999,"speakerId":1},{"text":"That's right.","language":"en","start":2006.6499999999999,"end":2007.2499999999998,"speakerId":2},{"text":"Yeah.","language":"en","start":2007.33,"end":2007.6499999999999,"speakerId":2},{"text":"I would love to see that.","language":"en","start":2008.05,"end":2009.1699999999998,"speakerId":2},{"text":"I would love to see the e-bike definition at some national level.","language":"en","start":2009.1699999999998,"end":2016.37,"speakerId":2},{"text":"There isn't though.","language":"en","start":2016.61,"end":2017.4099999999999,"speakerId":2},{"text":"When the e-bike people","language":"en","start":2017.4099999999999,"end":2018.9299999999998,"speakerId":2},{"text":"decided they wanted to make e-bikes available and street legal and fit into the public, they created this class 1, 2, 3 system.","language":"en","start":2019.49,"end":2030.29,"speakerId":2},{"text":"And at that time, you really, the motor","language":"en","start":2030.6899999999998,"end":2033.9699999999998,"speakerId":2},{"text":"development wasn't such that you could create those on a mass market level, I think.","language":"en","start":2035.1699999999998,"end":2040.2899999999997,"speakerId":2},{"text":"And so at that point, Class 1, 2, 3 made sense.","language":"en","start":2040.77,"end":2044.21,"speakerId":2},{"text":"They shot that out to all 50 states.","language":"en","start":2044.53,"end":2047.17,"speakerId":2},{"text":"Many states, I don't know how many, but a lot of them passed those things.","language":"en","start":2047.1699999999998,"end":2050.69,"speakerId":2},{"text":"Bicycle Federation, our board was asked to support the e-bike manufacturers, whatever the group was.","language":"en","start":2050.69,"end":2058.21,"speakerId":2},{"text":"They sent it to us, and we looked at it and said, yeah, that looks pretty good.","language":"en","start":2058.29,"end":2061.0099999999998,"speakerId":2},{"text":"And so we supported that in Ohio.","language":"en","start":2061.33,"end":2063.45,"speakerId":2},{"text":"It was passed in","language":"en","start":2063.45,"end":2064.29,"speakerId":2},{"text":"It's passed in most states on this class one, two, three level.","language":"en","start":2064.69,"end":2069.37,"speakerId":2},{"text":"And then at that time, I don't think anybody foresaw that, oh my gosh, we're going to get e-bikes that are, you can, you can stand and they're going to go from zero to 60 in, you know, four seconds or something.","language":"en","start":2069.5699999999997,"end":2082.0899999999997,"speakerId":2},{"text":"I mean, these things are, you know, they're amazing in that they're super fast, but they're unregulated.","language":"en","start":2082.37,"end":2089.25,"speakerId":2},{"text":"at the country, at a national policy level, if the national policy is going to be, we're going to restrict trade and we're not going to allow these things to be brought in, I mean, you can ride what you want on your own property.","language":"en","start":2092.17,"end":2108.9300000000003,"speakerId":2},{"text":"I've got a family member.","language":"en","start":2111.0899999999997,"end":2113.1299999999997,"speakerId":2},{"text":"They have two humongous off-road","language":"en","start":2113.13,"end":2116.61,"speakerId":2},{"text":"these off road four by four type things and they go all over their 40 acres with them and they're great.","language":"en","start":2117.41,"end":2122.97,"speakerId":2},{"text":"They couldn't take them on the road, you know, but it doesn't mean they shouldn't be imported and sold.","language":"en","start":2122.97,"end":2128.0899999999997,"speakerId":2},{"text":"They just shouldn't be sold as road safe, road worthy, you know, road legal vehicles.","language":"en","start":2128.0899999999997,"end":2134.89,"speakerId":2},{"text":"And when I go through the marketing just on Amazon, you know, there's no provision in the marketing that says not legal for","language":"en","start":2134.89,"end":2143.17,"speakerId":2},{"text":"for road use or something like that.","language":"en","start":2144.45,"end":2146.0899999999997,"speakerId":2},{"text":"Interesting.","language":"en","start":2146.0899999999997,"end":2146.6099999999997,"speakerId":2},{"text":"Maybe that's where the the advertising regulation can come into play in New Jersey.","language":"en","start":2146.61,"end":2153.25,"speakerId":2},{"text":"You know, they just flat out swept everything.","language":"en","start":2153.5699999999997,"end":2157.2499999999995,"speakerId":2},{"text":"Right.","language":"en","start":2157.5699999999997,"end":2157.8099999999995,"speakerId":2},{"text":"Everything that's electric bike into the illegal and now or not illegal, but regulated categories.","language":"en","start":2157.89,"end":2166.21,"speakerId":2},{"text":"So now if I have my, you know, class one","language":"en","start":2166.21,"end":2170.69,"speakerId":2},{"text":"e-bike, I now have you can't ride it unless you're 15.","language":"en","start":2172.29,"end":2175.33,"speakerId":2},{"text":"You have a license.","language":"en","start":2175.33,"end":2176.17,"speakerId":2},{"text":"You know, you go through this whole process in New Jersey.","language":"en","start":2176.17,"end":2179.81,"speakerId":2},{"text":"Can't market them there or anything else.","language":"en","start":2179.97,"end":2181.77,"speakerId":2},{"text":"It's just one approach.","language":"en","start":2182.37,"end":2183.69,"speakerId":2},{"text":"I don't think that's a good one.","language":"en","start":2183.69,"end":2184.85,"speakerId":2},{"text":"No, I think they went over the top there.","language":"en","start":2184.85,"end":2186.69,"speakerId":1},{"text":"So the last thing I want to talk about is something that you do that a lot of other people do not do, other attorneys, other organizations.","language":"en","start":2186.69,"end":2193.65,"speakerId":1},{"text":"And you track some really I hate to say the word sad statistics, but you do.","language":"en","start":2193.65,"end":2201.81,"speakerId":1},{"text":"Tell me about what's been going on and what your statistics are showing you.","language":"en","start":2202.21,"end":2207.53,"speakerId":1},{"text":"I spoke with somebody from the IIHS and he was saying that the number of cycling deaths was trending down.","language":"en","start":2208.0499999999997,"end":2215.7299999999996,"speakerId":1},{"text":"And yet I looked at something else and it says, no, it's trending up.","language":"en","start":2216.29,"end":2220.25,"speakerId":1},{"text":"What are you finding?","language":"en","start":2220.6099999999997,"end":2221.5299999999997,"speakerId":2},{"text":"So if you go back to 1975,","language":"en","start":2223.5699999999997,"end":2227.6499999999996,"speakerId":2},{"text":"And I think that's the first year where I saw some real stats.","language":"en","start":2228.21,"end":2233.4900000000002,"speakerId":2},{"text":"1,003 five.","language":"en","start":2233.81,"end":2236.93,"speakerId":2},{"text":"That was the last time we had a thousand cyclists killed until two years ago or so.","language":"en","start":2237.89,"end":2244.37,"speakerId":2},{"text":"And from 19, so when I looked at the numbers, I looked at the 70s, 80s, 90s, 2000s, put them in decades.","language":"en","start":2245.0099999999998,"end":2252.37,"speakerId":2},{"text":"each year the average for the decade went down.","language":"en","start":2253.0099999999998,"end":2256.93,"speakerId":2},{"text":"So the 70s was the highest and then the 80s was lowered in the 70s, 90s lowered in the 80s, early 2000s kept creeping down.","language":"en","start":2257.17,"end":2266.9300000000003,"speakerId":2},{"text":"And then suddenly around 2008-09 there was a shift and the numbers started going up and they've been going up ever since.","language":"en","start":2267.17,"end":2276.21,"speakerId":2},{"text":"So I was looking at the","language":"en","start":2276.85,"end":2278.85,"speakerId":2},{"text":"I like IHS data and I like the FARS data.","language":"en","start":2280.21,"end":2286.93,"speakerId":2},{"text":"And if you look at the FARS data, 2010, there were 623 cyclists killed.","language":"en","start":2288.0499999999997,"end":2295.7699999999995,"speakerId":2},{"text":"That's the best year from 94 to 2024.","language":"en","start":2296.41,"end":2301.73,"speakerId":2},{"text":"Over those 30 years, that was the best in that the fewest cyclists were killed in that year.","language":"en","start":2302.0499999999997,"end":2308.0499999999997,"speakerId":2},{"text":"In 94, it was 822, and then it dropped 2,690, and then it went up 2005 to 7s, and then 623.","language":"en","start":2309.0099999999998,"end":2319.7299999999996,"speakerId":2},{"text":"And then every year since then,","language":"en","start":2319.97,"end":2321.41,"speakerId":2},{"text":"it's gone up.","language":"en","start":2321.97,"end":2322.77,"speakerId":2},{"text":"And in 2021, we went to 1017 killed, 1073, and then 1103 and 24.","language":"en","start":2324.37,"end":2335.33,"speakerId":2},{"text":"So if they want to say, oh, it's going down, it went down from 23 to 24 by 70, but it's still up 70% since 2010.","language":"en","start":2335.33,"end":2349.73,"speakerId":2},{"text":"So 77","language":"en","start":2350.29,"end":2351.65,"speakerId":2},{"text":"77% up since 2010.","language":"en","start":2352.29,"end":2355.25,"speakerId":2},{"text":"So the trend is up, up, up, up, up, worse, worse, worse.","language":"en","start":2355.25,"end":2358.29,"speakerId":2},{"text":"And I've been racking my brain.","language":"en","start":2358.69,"end":2361.25,"speakerId":2},{"text":"I would love to see some real research as to why that is.","language":"en","start":2361.33,"end":2365.77,"speakerId":2},{"text":"And it's not just cycling.","language":"en","start":2365.77,"end":2367.17,"speakerId":2},{"text":"Pedestrian deaths follow the same trend.","language":"en","start":2367.41,"end":2370.21,"speakerId":2},{"text":"They went down, down, down, turn the corner around 2009, 10, go up, up, up.","language":"en","start":2370.21,"end":2374.61,"speakerId":2},{"text":"Motorcyclists down, down, down, turn the corner, go up, up, up.","language":"en","start":2374.93,"end":2378.5299999999997,"speakerId":2},{"text":"People inside cars are","language":"en","start":2378.93,"end":2381.45,"speakerId":2},{"text":"are around the same number, but the people outside of cars are dying in bigger and bigger numbers.","language":"en","start":2381.5699999999997,"end":2388.2899999999995,"speakerId":2},{"text":"Are the cars bigger?","language":"en","start":2389.0099999999998,"end":2390.29,"speakerId":1},{"text":"I mean, yes, we're seeing bigger SUVs, big trucks, four by four, that can't be building.","language":"en","start":2390.29,"end":2398.97,"speakerId":1},{"text":"I think there's a number of factors.","language":"en","start":2399.0099999999998,"end":2400.85,"speakerId":2},{"text":"To me, when I look culturally at what was going on, what the heck's going on in 2006, '7, '8, '9, '10,","language":"en","start":2401.97,"end":2409.73,"speakerId":2},{"text":"was there something that changed in our culture that suddenly made the roads more dangerous for people in cars?","language":"en","start":2410.21,"end":2418.37,"speakerId":2},{"text":"And I came up with two things.","language":"en","start":2419.5299999999997,"end":2421.97,"speakerId":2},{"text":"One of them is this thing right here, and the other is the stuff that's on this thing right here, the social media.","language":"en","start":2423.89,"end":2434.0499999999997,"speakerId":2},{"text":"If you look at","language":"en","start":2434.0499999999997,"end":2434.85,"speakerId":2},{"text":"usage and phones and all of that when the smartphone came out around when the iPhone came out I think it was 07 or 08 something like that and when Facebook started becoming","language":"en","start":2435.97,"end":2447.41,"speakerId":2},{"text":"Facebook in 06, 07, 08.","language":"en","start":2447.81,"end":2450.69,"speakerId":2},{"text":"I mean, it was this big.","language":"en","start":2450.69,"end":2451.73,"speakerId":2},{"text":"And then the chart goes, it just skyrockets from a few 100,000 to billions of people.","language":"en","start":2451.97,"end":2458.85,"speakerId":2},{"text":"And suddenly you have this device and it connects to the internet.","language":"en","start":2459.0899999999997,"end":2464.37,"speakerId":2},{"text":"And you're not just getting phone calls and text messages, but you can make dinner reservations or you can see what's playing at the Bijou movie theater, or you can look up what happened on this day in 1828 or whatever.","language":"en","start":2464.77,"end":2476.61,"speakerId":2},{"text":"I mean, there's just","language":"en","start":2476.6099999999997,"end":2477.2899999999995,"speakerId":2},{"text":"this mass of distractible information sitting right here.","language":"en","start":2477.49,"end":2482.1299999999997,"speakerId":2},{"text":"And you can, hey, look at me, I'm driving, snap a picture and load it to 14 different social media sites.","language":"en","start":2482.45,"end":2488.1299999999997,"speakerId":2},{"text":"I think that has to play a role because distraction inside the car has gone up dramatically.","language":"en","start":2488.93,"end":2495.6499999999996,"speakerId":2},{"text":"And it's very difficult to measure that.","language":"en","start":2495.73,"end":2497.4900000000002,"speakerId":2},{"text":"And now, since the cars are getting bigger, if you look at pickup trucks,","language":"en","start":2497.49,"end":2503.49,"speakerId":2},{"text":"Ford F-150 from the '70s, '80s, '90s, 2000s.","language":"en","start":2504.69,"end":2508.93,"speakerId":2},{"text":"It's massive now compared to what it was.","language":"en","start":2509.17,"end":2511.4900000000002,"speakerId":2},{"text":"Same thing if you look at the Honda Civic or the Honda Accord or the Toyotas or whatever the vehicle you look at, they're just massive now compared to where they were back in the old days of the '70s and '80s.","language":"en","start":2511.65,"end":2525.69,"speakerId":2},{"text":"So you've got this bigger mass vehicle.","language":"en","start":2525.69,"end":2528.37,"speakerId":2},{"text":"you've got vehicles that are much taller.","language":"en","start":2529.25,"end":2531.57,"speakerId":2},{"text":"And I've just read a piece that said that talked about how the height of the vehicle is making a difference because the pedestrian or the bike rider is getting hit here.","language":"en","start":2531.97,"end":2542.2099999999996,"speakerId":2},{"text":"They go like that.","language":"en","start":2542.21,"end":2543.81,"speakerId":2},{"text":"They still get hurt pretty badly.","language":"en","start":2544.0499999999997,"end":2545.33,"speakerId":2},{"text":"But if they're getting hit like, you know, bang, they're just they're getting hit top to bottom with, you know, four tons or three tons of mass coming at them.","language":"en","start":2545.33,"end":2554.37,"speakerId":2},{"text":"They're not going to survive.","language":"en","start":2554.41,"end":2555.33,"speakerId":2},{"text":"They're not going to survive that.","language":"en","start":2555.81,"end":2556.85,"speakerId":2},{"text":"And so","language":"en","start":2557.17,"end":2557.81,"speakerId":2},{"text":"I think the size of the vehicles, the distraction, and the vehicles themselves have now come fully equipped with what I call these crash-ertainment systems.","language":"en","start":2558.77,"end":2569.33,"speakerId":2},{"text":"You know, as you get a giant iPad that's sitting over here so you can watch a movie or, you know, piddle around with your computerized car as you're driving down the road.","language":"en","start":2569.5699999999997,"end":2580.2099999999996,"speakerId":2},{"text":"And in terms of,","language":"en","start":2581.21,"end":2585.33,"speakerId":2},{"text":"crash analysis, when you start to look at perception reaction times and what happens in those last several seconds before people collide with things or people collide with other cars or people collide with people that are walking or on bikes or whatever, every second is critical.","language":"en","start":2586.37,"end":2609.17,"speakerId":2},{"text":"And if your eyes are over here for 3 seconds, if you're going 60 miles an hour, you've just covered a football field.","language":"en","start":2609.81,"end":2617.21,"speakerId":2},{"text":"You know what I mean?","language":"en","start":2617.49,"end":2618.0099999999998,"speakerId":2},{"text":"I mean, and these distractible things are taking our eyes off the road for seconds at a time, which means you're basically driving blind.","language":"en","start":2618.0099999999998,"end":2630.0499999999997,"speakerId":2},{"text":"You might as well have a paper bag over your head because you're not seeing.","language":"en","start":2630.85,"end":2633.81,"speakerId":2},{"text":"What's there to be seen?","language":"en","start":2634.33,"end":2635.5699999999997,"speakerId":2},{"text":"And you're in this giant vehicle that's hurtling down the road at faster and faster speeds.","language":"en","start":2635.85,"end":2641.97,"speakerId":2},{"text":"That's the other factor.","language":"en","start":2641.97,"end":2643.0899999999997,"speakerId":2},{"text":"Since 2020 during COVID, that year, that was the year the most 100 plus mile an hour tickets were written.","language":"en","start":2643.33,"end":2655.0099999999998,"speakerId":2},{"text":"And they've been writing a lot of high-speed tickets ever since then.","language":"en","start":2655.49,"end":2658.77,"speakerId":2},{"text":"And during that time, I think people got used to being able to fly around because there weren't that many cars on the road.","language":"en","start":2658.77,"end":2663.81,"speakerId":2},{"text":"Nonetheless, even though nobody was driving, we still had a high level of bicycle, pedestrian, motorcycle fatalities.","language":"en","start":2664.29,"end":2674.13,"speakerId":2},{"text":"Even though there are 10% of the traffic that we had the year before, they were still getting the same number of people killed.","language":"en","start":2674.5299999999997,"end":2681.85,"speakerId":2},{"text":"So these higher speeds, I think, also play a role.","language":"en","start":2682.77,"end":2685.41,"speakerId":2},{"text":"Why do you think there are so many angry drivers, people who actually purposely like the guy who pulled up in front of Hannah Rapp and backed into her?","language":"en","start":2685.73,"end":2696.93,"speakerId":1},{"text":"I mean, really.","language":"en","start":2696.93,"end":2697.89,"speakerId":1},{"text":"Yeah, that's not a new phenomenon, unfortunately.","language":"en","start":2698.5299999999997,"end":2701.97,"speakerId":2},{"text":"I've seen it in my practice or throughout the state.","language":"en","start":2702.21,"end":2706.13,"speakerId":2},{"text":"It's it's not, I would say, common","language":"en","start":2706.5299999999997,"end":2709.1699999999996,"speakerId":2},{"text":"that something bad like that happens all the time, but it is very common for road rage to flare up, and it usually displays itself in language that comes out the window, honking horns that are not there to beep, beep, hey, I'm back here, it's, and I'll get the heck out of my way, sort of honking.","language":"en","start":2709.89,"end":2735.0099999999998,"speakerId":2},{"text":"We've got a road rage case","language":"en","start":2736.37,"end":2738.13,"speakerId":2},{"text":"that we are mediating next week up in the Toledo area where a driver passed a group of riders, did get over, kind of tried to nudge him off the road almost.","language":"en","start":2738.69,"end":2754.17,"speakerId":2},{"text":"That's our argument.","language":"en","start":2754.17,"end":2755.25,"speakerId":2},{"text":"And then he brake checked one of the riders who hit the back of the car and then claimed there was a car coming and he had to stop when that was not the truth.","language":"en","start":2755.49,"end":2763.89,"speakerId":2},{"text":"He was ended up being charged for a felony assault and pled to a felony assault.","language":"en","start":2765.5699999999997,"end":2771.5299999999997,"speakerId":2},{"text":"And so we've got a case percolating there.","language":"en","start":2771.81,"end":2774.0499999999997,"speakerId":2},{"text":"We had another one in Union County where a pickup truck driver passed the husband and wife, passes the husband, yells at him, passes the wife, she flips him off.","language":"en","start":2774.0499999999997,"end":2785.0899999999997,"speakerId":2},{"text":"He pulls over, gets out, comes at the wife, yelling at her, pointing his finger at her, turns around, sees the husband,","language":"en","start":2785.41,"end":2792.29,"speakerId":2},{"text":"coming up and then body slams the husband into the pickup truck causing injury.","language":"en","start":2792.6099999999997,"end":2797.6499999999996,"speakerId":2},{"text":"He got charged with a felony, pled to a felony, and then we ended up suing him and getting that case resolved in Union County.","language":"en","start":2798.0499999999997,"end":2805.1699999999996,"speakerId":2},{"text":"So we get these cases periodically where somebody actually gets hurt, but we hear all the time","language":"en","start":2805.17,"end":2811.33,"speakerId":2},{"text":"that people are being close past, people are being yelled at and screamed at.","language":"en","start":2811.81,"end":2816.37,"speakerId":2},{"text":"Sometimes there's there was a case out of Columbus a few years ago where a woman got hit in the face with a cup of ice and caused a lot of injuries.","language":"en","start":2816.37,"end":2824.37,"speakerId":2},{"text":"We see rolling coal.","language":"en","start":2824.77,"end":2826.29,"speakerId":2},{"text":"That's another fun little thing the kids are doing these days.","language":"en","start":2826.29,"end":2830.45,"speakerId":2},{"text":"You know, so that's not that's been out there.","language":"en","start":2831.49,"end":2835.49,"speakerId":2},{"text":"for a long time, the aggression.","language":"en","start":2835.81,"end":2837.29,"speakerId":2},{"text":"I think it's an uptick recently, and I think, but I don't have any data on that, but I just, that's the sense that we get, and it's possible we get that sense because news of local things speeds around the internet at the speed of light today, where before you used to read about it, you know, six days later in the C-section of the newspaper, so and so.","language":"en","start":2837.29,"end":2859.25,"speakerId":2},{"text":"Good point that the information gets out there so fast and that people who are prone to maybe not being patient, not being happy with what's going on around them, not being happy with their lives, go, oh, well, that guy did that.","language":"en","start":2860.0499999999997,"end":2878.41,"speakerId":1},{"text":"I could, you know, that's something I could see myself to.","language":"en","start":2878.41,"end":2880.85,"speakerId":1},{"text":"Really interesting.","language":"en","start":2881.25,"end":2882.69,"speakerId":1},{"text":"Well, Steve, last thing is how can people, not just in Ohio, but just anybody who's listening, learn about your work and ask you questions if they need to?","language":"en","start":2882.69,"end":2892.77,"speakerId":1},{"text":"How can they find you?","language":"en","start":2892.77,"end":2893.61,"speakerId":1},{"text":"Oh, sure.","language":"en","start":2893.6099999999997,"end":2894.0499999999997,"speakerId":2},{"text":"Yeah, I always like to talk a bike.","language":"en","start":2894.37,"end":2896.69,"speakerId":2},{"text":"I've done 500 plus bicycle cases over the years now in thousands of injury and death cases.","language":"en","start":2896.69,"end":2903.73,"speakerId":2},{"text":"And I like to say my nine to five job is representing people who get hit by cars, chased by dogs.","language":"en","start":2904.0099999999998,"end":2909.89,"speakerId":2},{"text":"You can always reach me on the phone, 513-484-Bike, 484-2453.","language":"en","start":2910.6099999999997,"end":2917.1699999999996,"speakerId":2},{"text":"The website is OhioBikeLawyer.com.","language":"en","start":2917.41,"end":2920.85,"speakerId":2},{"text":"We try to have some static sections where it talks about the practice and some common legal things.","language":"en","start":2921.89,"end":2929.1299999999997,"speakerId":2},{"text":"And in the rolling blog, it's not like I edit it every Monday or something, but I try to put things out there of some length when","language":"en","start":2929.1299999999997,"end":2938.2099999999996,"speakerId":2},{"text":"I think I have something to say.","language":"en","start":2939.49,"end":2940.6899999999996,"speakerId":2},{"text":"And then we do a daily sort of quick blurbs on the Facebook page at Ohio Bike Lawyer and the Twitter page.","language":"en","start":2940.85,"end":2950.37,"speakerId":2},{"text":"I haven't done TikTok or that kind of stuff, but that may come in the future.","language":"en","start":2950.69,"end":2954.77,"speakerId":2},{"text":"I'd like to get, I do a seminar for lawyers and judges called Bike Law 101 and Bike Law 201, where we talk about things in depth","language":"en","start":2955.17,"end":2965.9700000000003,"speakerId":2},{"text":"from the legal standpoint, we do usually 90 minutes, two hours, or even a three-hour seminar on this stuff.","language":"en","start":2966.77,"end":2974.85,"speakerId":2},{"text":"I did one a few years ago on micro mobility devices, and that was bike share and scooter share and all of that.","language":"en","start":2975.25,"end":2982.21,"speakerId":2},{"text":"We'll probably combine all of that plus the e-bike stuff","language":"en","start":2982.45,"end":2987.33,"speakerId":2},{"text":"as we start to move forward on that.","language":"en","start":2988.1299999999997,"end":2990.3699999999994,"speakerId":2},{"text":"So best way, you can always reach out through any of those social media.","language":"en","start":2990.37,"end":2994.0899999999997,"speakerId":2},{"text":"You can call me, send me a text, send me a letter handwritten with your quill pens or however you want to do it.","language":"en","start":2994.1299999999997,"end":3000.3699999999994,"speakerId":2},{"text":"We're always happy to hear from folks.","language":"en","start":3000.37,"end":3002.69,"speakerId":2},{"text":"And I also have, I should have had them handy here, but we have these four by six cards.","language":"en","start":3002.73,"end":3007.89,"speakerId":2},{"text":"One has Ohio bike law.","language":"en","start":3007.89,"end":3009.33,"speakerId":2},{"text":"On one side, Kentucky Bike Law.","language":"en","start":3009.85,"end":3011.5299999999997,"speakerId":2},{"text":"On the other, I work with Chris Carville, who's the Kentucky Bike Lawyer, and he and I tag team cases in Ohio and Kentucky.","language":"en","start":3011.5299999999997,"end":3018.45,"speakerId":2},{"text":"Usually the bigger cases he and I will both work on together.","language":"en","start":3018.93,"end":3022.6099999999997,"speakerId":2},{"text":"And so we have that card and we have another card, sort of the top 10 list of things you should do if you're in a bike crash and preserve the evidence and take pictures.","language":"en","start":3022.93,"end":3032.37,"speakerId":2},{"text":"you know, note the witnesses and do what the police tell you and do what the EMTs tell you, those kind of things.","language":"en","start":3033.1299999999997,"end":3037.97,"speakerId":2},{"text":"But it's nice to have it in front of you so you can.","language":"en","start":3037.97,"end":3040.6899999999996,"speakerId":2},{"text":"You know something we didn't cover, but I think I want to mention it before we sign off, and that is the new ability to use both GPS and cameras.","language":"en","start":3041.49,"end":3050.85,"speakerId":1},{"text":"I imagine you highly recommend both.","language":"en","start":3051.73,"end":3053.69,"speakerId":1},{"text":"Highly recommend both.","language":"en","start":3054.21,"end":3055.29,"speakerId":2},{"text":"We've used both very successfully on any number of cases, and there's multiple devices.","language":"en","start":3055.29,"end":3061.89,"speakerId":2},{"text":"that we try to forensically extract data from, your watch, your phone, your bike camera of different types, and your GPS device.","language":"en","start":3062.1299999999997,"end":3073.1699999999996,"speakerId":2},{"text":"All of those can play a role in trying to prove, excuse me, try to prove what happened in a crash.","language":"en","start":3073.77,"end":3079.17,"speakerId":2},{"text":"We had a huge case that we settled two and a quarter million dollar settlement on a case that was denied on day one by the insurance company because the police blamed the cyclist","language":"en","start":3079.49,"end":3090.37,"speakerId":2},{"text":"immediately at the crash site.","language":"en","start":3091.21,"end":3092.85,"speakerId":2},{"text":"He didn't have a camera.","language":"en","start":3093.89,"end":3095.17,"speakerId":2},{"text":"He had a GPS.","language":"en","start":3095.49,"end":3096.6099999999997,"speakerId":2},{"text":"The police knew that and ignored the GPS data, didn't try to extract it or analyze it or anything else.","language":"en","start":3096.6099999999997,"end":3102.6899999999996,"speakerId":2},{"text":"Basically, a car passed the rider.","language":"en","start":3103.25,"end":3106.09,"speakerId":2},{"text":"The rider was making a left turn.","language":"en","start":3106.0899999999997,"end":3107.7299999999996,"speakerId":2},{"text":"The car sideswiped the rider, catastrophic injuries.","language":"en","start":3108.17,"end":3111.65,"speakerId":2},{"text":"And we were able to get an expert to","language":"en","start":3112.5299999999997,"end":3116.37,"speakerId":2},{"text":"get the data and then extract the data, put it on a map and show us that the rider was slowly moving from the right to the left over the course of four or five seconds prior to impact.","language":"en","start":3116.85,"end":3130.13,"speakerId":2},{"text":"So any sane motorist who was paying attention for the last seconds leading up to the impact would have seen a bike rider slowly, you know, moving into a left turn position.","language":"en","start":3130.29,"end":3143.17,"speakerId":2},{"text":"There's a side street coming up.","language":"en","start":3143.17,"end":3144.61,"speakerId":2},{"text":"The motorist told the police, this guy came out of nowhere.","language":"en","start":3145.6499999999996,"end":3149.0099999999998,"speakerId":2},{"text":"That was somewhat supported by an independent witness.","language":"en","start":3149.33,"end":3152.85,"speakerId":2},{"text":"We're able to show that independent witness could not have seen what they said they saw because of the curve and the hills and the way the","language":"en","start":3153.0899999999997,"end":3162.5299999999997,"speakerId":2},{"text":"land was laid out.","language":"en","start":3163.89,"end":3164.85,"speakerId":2},{"text":"There's just no way they could have had a view of anything from more than a second or two.","language":"en","start":3164.85,"end":3169.0899999999997,"speakerId":2},{"text":"And so we were able to put all that together over the course of a couple of years.","language":"en","start":3169.93,"end":3173.1699999999996,"speakerId":2},{"text":"The GPS was critical.","language":"en","start":3173.33,"end":3174.61,"speakerId":2},{"text":"Without the GPS, we don't have a case.","language":"en","start":3174.6099999999997,"end":3177.2499999999995,"speakerId":2},{"text":"We also, in that case, were able to, after a huge fight, get the phone data from the kid who was driving the car.","language":"en","start":3177.5699999999997,"end":3186.2099999999996,"speakerId":2},{"text":"That was another goldmine because it helped tell the story as well.","language":"en","start":3186.45,"end":3191.5699999999997,"speakerId":2},{"text":"And the","language":"en","start":3191.89,"end":3192.93,"speakerId":2},{"text":"Kid had a couple of dogs in the car.","language":"en","start":3193.5699999999997,"end":3195.8099999999995,"speakerId":2},{"text":"He had a girlfriend who was in another city.","language":"en","start":3196.21,"end":3198.29,"speakerId":2},{"text":"He was texting the girlfriend.","language":"en","start":3198.5299999999997,"end":3199.97,"speakerId":2},{"text":"He said, hey, I got the dogs in the car.","language":"en","start":3199.97,"end":3201.5699999999997,"speakerId":2},{"text":"She says, you know, show me, send me a picture basically.","language":"en","start":3201.5699999999997,"end":3204.0499999999997,"speakerId":2},{"text":"So we think, and the timing of these texts","language":"en","start":3204.37,"end":3208.13,"speakerId":2},{"text":"lined up with the timing of the crash, more or less.","language":"en","start":3208.45,"end":3211.1299999999997,"speakerId":2},{"text":"So we think as he's approaching the crash scene, he may have been setting up the camera to get him and the dogs in a picture or something.","language":"en","start":3211.17,"end":3218.9700000000003,"speakerId":2},{"text":"We had that argument anyway.","language":"en","start":3218.97,"end":3220.1299999999997,"speakerId":2},{"text":"He denied that, but yeah, so we had that argument.","language":"en","start":3220.37,"end":3223.89,"speakerId":2},{"text":"Of course, the police didn't get that data either.","language":"en","start":3224.45,"end":3226.6099999999997,"speakerId":2},{"text":"So by the time we hit mediation, we had the GPS.","language":"en","start":3226.93,"end":3229.73,"speakerId":2},{"text":"Our expert had placed the GPS onto a map and showed in real time","language":"en","start":3230.0499999999997,"end":3235.49,"speakerId":2},{"text":"The path that the rider took, he showed in real time, the path the car took based on the testimony, and we're able to put together a real nice presentation.","language":"en","start":3235.97,"end":3245.81,"speakerId":2},{"text":"Without the GPS, even with the phone data, we were probably screwed in that case.","language":"en","start":3245.97,"end":3250.5299999999997,"speakerId":2},{"text":"I think all of us are using better computers on our bikes now.","language":"en","start":3251.97,"end":3258.93,"speakerId":1},{"text":"And I highly recommend, if you're going to be on the road, a lot of people aren't riding roads anymore.","language":"en","start":3259.33,"end":3264.25,"speakerId":1},{"text":"I'd like to see more people doing that.","language":"en","start":3264.25,"end":3266.09,"speakerId":1},{"text":"But I highly recommend at least considering some sort of camera.","language":"en","start":3266.1299999999997,"end":3270.93,"speakerId":1},{"text":"I just think that it will","language":"en","start":3271.41,"end":3272.77,"speakerId":1},{"text":"keep you safer.","language":"en","start":3273.77,"end":3274.61,"speakerId":1},{"text":"Well, Steve, it's always great to talk with you.","language":"en","start":3274.77,"end":3276.93,"speakerId":1},{"text":"Great to talk to you too, Diana.","language":"en","start":3277.37,"end":3278.6099999999997,"speakerId":2},{"text":"And we will catch up again.","language":"en","start":3278.97,"end":3280.6899999999996,"speakerId":1},{"text":"You've given me lots of things to think about, and I think my listeners are going to be happy to hear what you have to say.","language":"en","start":3281.41,"end":3287.0899999999997,"speakerId":1},{"text":"I hope you have a great rest of your summer.","language":"en","start":3287.33,"end":3289.0099999999998,"speakerId":1},{"text":"You too.","language":"en","start":3289.49,"end":3290.2099999999996,"speakerId":2},{"text":"You too.","language":"en","start":3290.21,"end":3290.61,"speakerId":2},{"text":"Get out and ride a little bit.","language":"en","start":3290.6099999999997,"end":3291.8099999999995,"speakerId":2},{"text":"Yeah, I'm waiting for our tandem to come back from paint.","language":"en","start":3292.0499999999997,"end":3294.6899999999996,"speakerId":1},{"text":"I'm waiting for my knee to quit barking at me.","language":"en","start":3295.0099999999998,"end":3299.2099999999996,"speakerId":2},{"text":"Oh, well, that may be well.","language":"en","start":3299.21,"end":3300.53,"speakerId":1},{"text":"Take care.","language":"en","start":3300.85,"end":3301.65,"speakerId":1},{"text":"Take care.","language":"en","start":3302.0499999999997,"end":3302.5299999999997,"speakerId":2},{"text":"My thanks to Steve for joining me on the show today.","language":"en","start":3304.0499999999997,"end":3306.93,"speakerId":1},{"text":"His explanations of Ohio law, while seemingly specific, have a much broader implication when it comes to common sense, statistics, and where we might want to go in the future.","language":"en","start":3307.5699999999997,"end":3319.0899999999997,"speakerId":1},{"text":"For A plethora of information, go to OhioBikeLawyer.com.","language":"en","start":3320.21,"end":3324.05,"speakerId":1},{"text":"We've also put a link to your ticket to the stupid laws on outspokencyclist.com.","language":"en","start":3324.6099999999997,"end":3330.45,"speakerId":1},{"text":"Next time on the show, we're going to take a little break from our safety series and speak with Amanda McMahon.","language":"en","start":3332.0499999999997,"end":3338.45,"speakerId":1},{"text":"Amanda is a breath of fresh air, or more like a whirlwind of fresh air, from her substack titled One Gear Short of Normal to her ongoing Facebook conversation with Chad.","language":"en","start":3339.49,"end":3352.2099999999996,"speakerId":1},{"text":"There is no Chad.","language":"en","start":3352.6099999999997,"end":3354.1299999999997,"speakerId":1},{"text":"And her insistence that women, all women, can ride.","language":"en","start":3354.6099999999997,"end":3358.1299999999997,"speakerId":1},{"text":"She's going to be doing some great things in 2027 and","language":"en","start":3358.6499999999996,"end":3361.93,"speakerId":1},{"text":"I think you'll love our conversation.","language":"en","start":3362.0499999999997,"end":3364.1299999999997,"speakerId":1},{"text":"Remember that you can find links, photos and a written transcript of this and every episode of the show at Outspoken Cyclist dot com.","language":"en","start":3365.17,"end":3374.21,"speakerId":1},{"text":"Follow us on Facebook, Instagram, LinkedIn.","language":"en","start":3375.0099999999998,"end":3378.85,"speakerId":1},{"text":"And if you like watching and listening, check out our YouTube channel for added commentary.","language":"en","start":3379.17,"end":3386.4500000000003,"speakerId":1},{"text":"Take a look at my sub stack.","language":"en","start":3386.45,"end":3388.1299999999997,"speakerId":1},{"text":"While you're there, you can offer up financial support or you can just subscribe for free.","language":"en","start":3388.69,"end":3394.4500000000003,"speakerId":1},{"text":"You can also buy me a coffee because I'm always up for a latte.","language":"en","start":3395.0899999999997,"end":3399.49,"speakerId":1},{"text":"I hope you're enjoying a great summer of riding.","language":"en","start":3400.29,"end":3403.09,"speakerId":1},{"text":"Please stay safe, stay well, and remember there is always time for a ride.","language":"en","start":3403.49,"end":3409.7299999999996,"speakerId":1},{"text":"Bye-bye.","language":"en","start":3409.89,"end":3410.45,"speakerId":1},{"text":"Thanks for joining us today on The Outspoken Cyclist with Diane Jenks.","language":"en","start":3430.73,"end":3434.05,"speakerId":0},{"text":"We welcome your thoughts and contributions on our Facebook page or visit outspokencyclist.com to leave a comment on any episode.","language":"en","start":3434.77,"end":3442.09,"speakerId":0},{"text":"We will be back next week with new guests, topics, conversations, and news in the world of cycling.","language":"en","start":3443.25,"end":3448.05,"speakerId":0},{"text":"Subscribe to the show in your favorite podcast app and you'll never miss an episode.","language":"en","start":3448.69,"end":3452.4500000000003,"speakerId":0},{"text":"The Outspoken Cyclist is a copyrighted production of DBL Promotions with the assistance of WJCU-FM Cleveland, a service of John Carroll University.","language":"en","start":3453.6499999999996,"end":3462.45,"speakerId":0},{"text":"Thanks again for listening, ride safely, and we'll see you next week.","language":"en","start":3462.93,"end":3466.45,"speakerId":0}],"speakerNames":[null,null,null]},"audioOneDriveItem":{"driveId":"ED6297F895B7F2D7","itemId":"ED6297F895B7F2D7!s477c1436b0ab4fa1b067686ecf52871c"}}}</storedTranscription>
</file>

<file path=customXml/itemProps1.xml><?xml version="1.0" encoding="utf-8"?>
<ds:datastoreItem xmlns:ds="http://schemas.openxmlformats.org/officeDocument/2006/customXml" ds:itemID="{D87EE937-30DD-462D-849F-7832371FCB8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7183</Words>
  <Characters>40944</Characters>
  <Application>Microsoft Office Word</Application>
  <DocSecurity>0</DocSecurity>
  <Lines>341</Lines>
  <Paragraphs>96</Paragraphs>
  <ScaleCrop>false</ScaleCrop>
  <Company/>
  <LinksUpToDate>false</LinksUpToDate>
  <CharactersWithSpaces>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Jenks</dc:creator>
  <cp:keywords/>
  <dc:description/>
  <cp:lastModifiedBy>Diane Jenks</cp:lastModifiedBy>
  <cp:revision>1</cp:revision>
  <dcterms:created xsi:type="dcterms:W3CDTF">2026-08-27T19:51:00Z</dcterms:created>
  <dcterms:modified xsi:type="dcterms:W3CDTF">2026-08-27T19:55:00Z</dcterms:modified>
</cp:coreProperties>
</file>